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3C2F5" w14:textId="31D20D9E" w:rsidR="007A289F" w:rsidRPr="007A289F" w:rsidRDefault="007A289F" w:rsidP="007A289F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A289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ROČNÍ PLÁN MŠ ATOMÍK NA ŠKOLNÍ ROK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2024/2025</w:t>
      </w:r>
    </w:p>
    <w:p w14:paraId="043B22C0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Roční plán školy vychází ze školního vzdělávacího programu „Jen si, děti, všimněte, co je krásy na světě“</w:t>
      </w:r>
    </w:p>
    <w:p w14:paraId="6BB0C908" w14:textId="77777777" w:rsidR="007A289F" w:rsidRPr="000E4D73" w:rsidRDefault="007A289F" w:rsidP="007A289F">
      <w:pPr>
        <w:pStyle w:val="Nadpis1"/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E4D73">
        <w:rPr>
          <w:rFonts w:ascii="Times New Roman" w:hAnsi="Times New Roman" w:cs="Times New Roman"/>
          <w:color w:val="auto"/>
          <w:sz w:val="22"/>
          <w:szCs w:val="22"/>
        </w:rPr>
        <w:t>Organizace roku:</w:t>
      </w:r>
    </w:p>
    <w:p w14:paraId="781D3B54" w14:textId="1E3CAE05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 xml:space="preserve">školní rok začíná </w:t>
      </w:r>
      <w:r>
        <w:rPr>
          <w:sz w:val="22"/>
          <w:szCs w:val="22"/>
        </w:rPr>
        <w:t>2</w:t>
      </w:r>
      <w:r w:rsidRPr="000E4D73">
        <w:rPr>
          <w:sz w:val="22"/>
          <w:szCs w:val="22"/>
        </w:rPr>
        <w:t>. 9. 202</w:t>
      </w:r>
      <w:r>
        <w:rPr>
          <w:sz w:val="22"/>
          <w:szCs w:val="22"/>
        </w:rPr>
        <w:t>4</w:t>
      </w:r>
      <w:r w:rsidRPr="000E4D73">
        <w:rPr>
          <w:sz w:val="22"/>
          <w:szCs w:val="22"/>
        </w:rPr>
        <w:t xml:space="preserve"> a </w:t>
      </w:r>
      <w:proofErr w:type="gramStart"/>
      <w:r w:rsidRPr="000E4D73">
        <w:rPr>
          <w:sz w:val="22"/>
          <w:szCs w:val="22"/>
        </w:rPr>
        <w:t>končí</w:t>
      </w:r>
      <w:proofErr w:type="gramEnd"/>
      <w:r w:rsidRPr="000E4D73">
        <w:rPr>
          <w:sz w:val="22"/>
          <w:szCs w:val="22"/>
        </w:rPr>
        <w:t xml:space="preserve"> dnem 31. 8. 202</w:t>
      </w:r>
      <w:r>
        <w:rPr>
          <w:sz w:val="22"/>
          <w:szCs w:val="22"/>
        </w:rPr>
        <w:t>5</w:t>
      </w:r>
      <w:r w:rsidRPr="000E4D73">
        <w:rPr>
          <w:sz w:val="22"/>
          <w:szCs w:val="22"/>
        </w:rPr>
        <w:t>, provoz MŠ je celoroční, po-pá 7:30–17:30. Ve dnech státních svátků je MŠ uzavřena.</w:t>
      </w:r>
    </w:p>
    <w:p w14:paraId="1479F670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rStyle w:val="Nadpis2Char"/>
          <w:color w:val="auto"/>
          <w:sz w:val="22"/>
          <w:szCs w:val="22"/>
        </w:rPr>
        <w:t>Kapacita školy:</w:t>
      </w:r>
      <w:r w:rsidRPr="000E4D73">
        <w:rPr>
          <w:sz w:val="22"/>
          <w:szCs w:val="22"/>
        </w:rPr>
        <w:t xml:space="preserve"> </w:t>
      </w:r>
    </w:p>
    <w:p w14:paraId="25EFCFFA" w14:textId="4CB6D66E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 xml:space="preserve">20 dětí, dnem </w:t>
      </w:r>
      <w:r>
        <w:rPr>
          <w:sz w:val="22"/>
          <w:szCs w:val="22"/>
        </w:rPr>
        <w:t>2</w:t>
      </w:r>
      <w:r w:rsidRPr="000E4D73">
        <w:rPr>
          <w:sz w:val="22"/>
          <w:szCs w:val="22"/>
        </w:rPr>
        <w:t>. 9. je zapsáno 1</w:t>
      </w:r>
      <w:r>
        <w:rPr>
          <w:sz w:val="22"/>
          <w:szCs w:val="22"/>
        </w:rPr>
        <w:t>9 dětí</w:t>
      </w:r>
    </w:p>
    <w:p w14:paraId="7C0A6084" w14:textId="77777777" w:rsidR="007A289F" w:rsidRPr="000E4D73" w:rsidRDefault="007A289F" w:rsidP="007A289F">
      <w:pPr>
        <w:pStyle w:val="Nadpis1"/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E4D73">
        <w:rPr>
          <w:rFonts w:ascii="Times New Roman" w:hAnsi="Times New Roman" w:cs="Times New Roman"/>
          <w:color w:val="auto"/>
          <w:sz w:val="22"/>
          <w:szCs w:val="22"/>
        </w:rPr>
        <w:t>Podmínky vzdělávání</w:t>
      </w:r>
    </w:p>
    <w:p w14:paraId="352598B9" w14:textId="77777777" w:rsidR="007A289F" w:rsidRPr="000E4D73" w:rsidRDefault="007A289F" w:rsidP="007A289F">
      <w:pPr>
        <w:pStyle w:val="Nadpis3"/>
        <w:rPr>
          <w:rFonts w:cs="Times New Roman"/>
          <w:color w:val="auto"/>
          <w:sz w:val="22"/>
          <w:szCs w:val="22"/>
        </w:rPr>
      </w:pPr>
      <w:r w:rsidRPr="000E4D73">
        <w:rPr>
          <w:rFonts w:cs="Times New Roman"/>
          <w:color w:val="auto"/>
          <w:sz w:val="22"/>
          <w:szCs w:val="22"/>
        </w:rPr>
        <w:t>Personální podmínky školy: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89F" w:rsidRPr="000E4D73" w14:paraId="0B1EA481" w14:textId="77777777" w:rsidTr="00F66D72">
        <w:tc>
          <w:tcPr>
            <w:tcW w:w="4531" w:type="dxa"/>
          </w:tcPr>
          <w:p w14:paraId="7E60B2EA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ředitelka:</w:t>
            </w:r>
          </w:p>
        </w:tc>
        <w:tc>
          <w:tcPr>
            <w:tcW w:w="4531" w:type="dxa"/>
          </w:tcPr>
          <w:p w14:paraId="5EBCC6AC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Anna Chudobová</w:t>
            </w:r>
          </w:p>
        </w:tc>
      </w:tr>
      <w:tr w:rsidR="007A289F" w:rsidRPr="000E4D73" w14:paraId="6562EAAE" w14:textId="77777777" w:rsidTr="00F66D72">
        <w:tc>
          <w:tcPr>
            <w:tcW w:w="4531" w:type="dxa"/>
          </w:tcPr>
          <w:p w14:paraId="3199B18C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proofErr w:type="gramStart"/>
            <w:r w:rsidRPr="000E4D73">
              <w:rPr>
                <w:sz w:val="22"/>
                <w:szCs w:val="22"/>
              </w:rPr>
              <w:t xml:space="preserve">učitelky:   </w:t>
            </w:r>
            <w:proofErr w:type="gramEnd"/>
          </w:p>
        </w:tc>
        <w:tc>
          <w:tcPr>
            <w:tcW w:w="4531" w:type="dxa"/>
          </w:tcPr>
          <w:p w14:paraId="6D563906" w14:textId="03289D90" w:rsidR="007A289F" w:rsidRDefault="007A289F" w:rsidP="00F66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Barbora Podhajská</w:t>
            </w:r>
          </w:p>
          <w:p w14:paraId="6F9C973D" w14:textId="04B55E15" w:rsidR="007A289F" w:rsidRPr="000E4D73" w:rsidRDefault="007A289F" w:rsidP="00F66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Tereza Vaněčková</w:t>
            </w:r>
          </w:p>
        </w:tc>
      </w:tr>
      <w:tr w:rsidR="007A289F" w:rsidRPr="000E4D73" w14:paraId="5E43D258" w14:textId="77777777" w:rsidTr="00F66D72">
        <w:tc>
          <w:tcPr>
            <w:tcW w:w="4531" w:type="dxa"/>
          </w:tcPr>
          <w:p w14:paraId="1ED2083A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zdravotní sestra:</w:t>
            </w:r>
          </w:p>
        </w:tc>
        <w:tc>
          <w:tcPr>
            <w:tcW w:w="4531" w:type="dxa"/>
          </w:tcPr>
          <w:p w14:paraId="7A926BF0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 xml:space="preserve">Radana </w:t>
            </w:r>
            <w:proofErr w:type="spellStart"/>
            <w:r w:rsidRPr="000E4D73">
              <w:rPr>
                <w:sz w:val="22"/>
                <w:szCs w:val="22"/>
              </w:rPr>
              <w:t>Mundilová</w:t>
            </w:r>
            <w:proofErr w:type="spellEnd"/>
          </w:p>
        </w:tc>
      </w:tr>
      <w:tr w:rsidR="007A289F" w:rsidRPr="000E4D73" w14:paraId="4D980A7E" w14:textId="77777777" w:rsidTr="00F66D72">
        <w:tc>
          <w:tcPr>
            <w:tcW w:w="4531" w:type="dxa"/>
          </w:tcPr>
          <w:p w14:paraId="6AE9530E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hospodyně:</w:t>
            </w:r>
          </w:p>
        </w:tc>
        <w:tc>
          <w:tcPr>
            <w:tcW w:w="4531" w:type="dxa"/>
          </w:tcPr>
          <w:p w14:paraId="14243F2B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Dorota Samková</w:t>
            </w:r>
          </w:p>
        </w:tc>
      </w:tr>
    </w:tbl>
    <w:p w14:paraId="5CD7749D" w14:textId="77777777" w:rsidR="007A289F" w:rsidRDefault="007A289F" w:rsidP="007A289F">
      <w:pPr>
        <w:pStyle w:val="Nadpis3"/>
        <w:rPr>
          <w:rFonts w:cs="Times New Roman"/>
          <w:color w:val="auto"/>
          <w:sz w:val="22"/>
          <w:szCs w:val="22"/>
        </w:rPr>
      </w:pPr>
    </w:p>
    <w:p w14:paraId="50A19A01" w14:textId="77777777" w:rsidR="007A289F" w:rsidRPr="000E4D73" w:rsidRDefault="007A289F" w:rsidP="007A289F">
      <w:pPr>
        <w:pStyle w:val="Nadpis3"/>
        <w:rPr>
          <w:rFonts w:cs="Times New Roman"/>
          <w:b/>
          <w:bCs/>
          <w:color w:val="auto"/>
          <w:sz w:val="22"/>
          <w:szCs w:val="22"/>
        </w:rPr>
      </w:pPr>
      <w:r w:rsidRPr="000E4D73">
        <w:rPr>
          <w:rFonts w:cs="Times New Roman"/>
          <w:b/>
          <w:bCs/>
          <w:color w:val="auto"/>
          <w:sz w:val="22"/>
          <w:szCs w:val="22"/>
        </w:rPr>
        <w:t>DVPP</w:t>
      </w:r>
    </w:p>
    <w:p w14:paraId="629DF293" w14:textId="77777777" w:rsidR="007A289F" w:rsidRPr="000E4D73" w:rsidRDefault="007A289F" w:rsidP="007A289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E4D73">
        <w:rPr>
          <w:sz w:val="22"/>
          <w:szCs w:val="22"/>
        </w:rPr>
        <w:t>V rámci dalšího vzdělávání se zaměř</w:t>
      </w:r>
      <w:r>
        <w:rPr>
          <w:sz w:val="22"/>
          <w:szCs w:val="22"/>
        </w:rPr>
        <w:t>it</w:t>
      </w:r>
      <w:r w:rsidRPr="000E4D73">
        <w:rPr>
          <w:sz w:val="22"/>
          <w:szCs w:val="22"/>
        </w:rPr>
        <w:t xml:space="preserve"> na rozvoj v oblasti inkluzivního a multikulturního vzdělávání, práce s různorodou skupinou a rozvoj v oblasti péče o děti mladší 3 let.</w:t>
      </w:r>
    </w:p>
    <w:p w14:paraId="606FE5EA" w14:textId="77777777" w:rsidR="007A289F" w:rsidRPr="000E4D73" w:rsidRDefault="007A289F" w:rsidP="007A289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E4D73">
        <w:rPr>
          <w:sz w:val="22"/>
          <w:szCs w:val="22"/>
        </w:rPr>
        <w:t>Zajistit podmínky pro efektivní výměnu zkušeností – vzájemné hospitace v naší MŠ i ve spolupráci s dalšími FŠ, sdílení zkušeností ze seminářů, akcí – využití dotace – Šablony</w:t>
      </w:r>
    </w:p>
    <w:p w14:paraId="3FD42D28" w14:textId="77777777" w:rsidR="007A289F" w:rsidRPr="000E4D73" w:rsidRDefault="007A289F" w:rsidP="007A289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E4D73">
        <w:rPr>
          <w:sz w:val="22"/>
          <w:szCs w:val="22"/>
        </w:rPr>
        <w:t>Získat nové zkušenosti v oblasti diagnostiky dětí</w:t>
      </w:r>
    </w:p>
    <w:p w14:paraId="49D527A1" w14:textId="77777777" w:rsidR="007A289F" w:rsidRPr="000E4D73" w:rsidRDefault="007A289F" w:rsidP="007A289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E4D73">
        <w:rPr>
          <w:sz w:val="22"/>
          <w:szCs w:val="22"/>
        </w:rPr>
        <w:t>Multikulturní vzdělávání – práce s dětmi s OJM</w:t>
      </w:r>
    </w:p>
    <w:p w14:paraId="115E2C00" w14:textId="77777777" w:rsidR="007A289F" w:rsidRPr="000E4D73" w:rsidRDefault="007A289F" w:rsidP="007A289F">
      <w:pPr>
        <w:pStyle w:val="Nadpis3"/>
        <w:rPr>
          <w:rFonts w:cs="Times New Roman"/>
          <w:color w:val="auto"/>
          <w:sz w:val="22"/>
          <w:szCs w:val="22"/>
        </w:rPr>
      </w:pPr>
      <w:r w:rsidRPr="000E4D73">
        <w:rPr>
          <w:rFonts w:cs="Times New Roman"/>
          <w:b/>
          <w:bCs/>
          <w:color w:val="auto"/>
          <w:sz w:val="22"/>
          <w:szCs w:val="22"/>
        </w:rPr>
        <w:t>Materiální, technické a hygienické podmínky</w:t>
      </w:r>
      <w:r w:rsidRPr="000E4D73">
        <w:rPr>
          <w:rFonts w:cs="Times New Roman"/>
          <w:color w:val="auto"/>
          <w:sz w:val="22"/>
          <w:szCs w:val="22"/>
        </w:rPr>
        <w:t>:</w:t>
      </w:r>
    </w:p>
    <w:p w14:paraId="64CAADAD" w14:textId="5DC9AD5E" w:rsidR="007A289F" w:rsidRPr="000E4D73" w:rsidRDefault="007A289F" w:rsidP="007A289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Zvelebení interiéru školky a zahrady ve spolupráci s ÚMG. </w:t>
      </w:r>
    </w:p>
    <w:p w14:paraId="4E75B018" w14:textId="77777777" w:rsidR="007A289F" w:rsidRPr="000E4D73" w:rsidRDefault="007A289F" w:rsidP="007A289F">
      <w:pPr>
        <w:pStyle w:val="Nadpis3"/>
        <w:rPr>
          <w:rFonts w:cs="Times New Roman"/>
          <w:b/>
          <w:bCs/>
          <w:color w:val="auto"/>
          <w:sz w:val="22"/>
          <w:szCs w:val="22"/>
        </w:rPr>
      </w:pPr>
      <w:r w:rsidRPr="000E4D73">
        <w:rPr>
          <w:rFonts w:cs="Times New Roman"/>
          <w:b/>
          <w:bCs/>
          <w:color w:val="auto"/>
          <w:sz w:val="22"/>
          <w:szCs w:val="22"/>
        </w:rPr>
        <w:t>Kvalita pracovního prostředí</w:t>
      </w:r>
    </w:p>
    <w:p w14:paraId="13F1784A" w14:textId="77777777" w:rsidR="007A289F" w:rsidRDefault="007A289F" w:rsidP="007A289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E4D73">
        <w:rPr>
          <w:sz w:val="22"/>
          <w:szCs w:val="22"/>
        </w:rPr>
        <w:t>Zaměřit se na důkladnější úklid tříd a pomůcek</w:t>
      </w:r>
    </w:p>
    <w:p w14:paraId="1283D5AD" w14:textId="26AD4073" w:rsidR="007A289F" w:rsidRDefault="007A289F" w:rsidP="007A289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Více společných aktivit s dětmi a rodiči (například společné snídaně</w:t>
      </w:r>
      <w:r w:rsidR="00E843D0">
        <w:rPr>
          <w:sz w:val="22"/>
          <w:szCs w:val="22"/>
        </w:rPr>
        <w:t xml:space="preserve"> 1x za 2 měsíce, Vánoční tvoření, besídka Velikonoční tvoření, zahradní slavnost</w:t>
      </w:r>
      <w:r>
        <w:rPr>
          <w:sz w:val="22"/>
          <w:szCs w:val="22"/>
        </w:rPr>
        <w:t xml:space="preserve">) </w:t>
      </w:r>
    </w:p>
    <w:p w14:paraId="31A0741E" w14:textId="77777777" w:rsidR="007A289F" w:rsidRPr="000E4D73" w:rsidRDefault="007A289F" w:rsidP="007A289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Udržovat na pracovišti příjemné prostředí</w:t>
      </w:r>
    </w:p>
    <w:p w14:paraId="73937671" w14:textId="77777777" w:rsidR="007A289F" w:rsidRPr="000E4D73" w:rsidRDefault="007A289F" w:rsidP="007A289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0E4D73">
        <w:rPr>
          <w:sz w:val="22"/>
          <w:szCs w:val="22"/>
        </w:rPr>
        <w:t>Péče o zahradu společně s dětmi</w:t>
      </w:r>
    </w:p>
    <w:p w14:paraId="7B33BB31" w14:textId="77777777" w:rsidR="007A289F" w:rsidRPr="000E4D73" w:rsidRDefault="007A289F" w:rsidP="007A289F">
      <w:pPr>
        <w:pStyle w:val="Nadpis1"/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E4D73">
        <w:rPr>
          <w:rFonts w:ascii="Times New Roman" w:hAnsi="Times New Roman" w:cs="Times New Roman"/>
          <w:color w:val="auto"/>
          <w:sz w:val="22"/>
          <w:szCs w:val="22"/>
        </w:rPr>
        <w:t>Přehled nabízených aktivit</w:t>
      </w:r>
    </w:p>
    <w:p w14:paraId="0AA1479B" w14:textId="77777777" w:rsidR="007A289F" w:rsidRPr="000E4D73" w:rsidRDefault="007A289F" w:rsidP="007A289F">
      <w:pPr>
        <w:numPr>
          <w:ilvl w:val="0"/>
          <w:numId w:val="1"/>
        </w:numPr>
        <w:rPr>
          <w:sz w:val="22"/>
          <w:szCs w:val="22"/>
        </w:rPr>
      </w:pPr>
      <w:r w:rsidRPr="000E4D73">
        <w:rPr>
          <w:sz w:val="22"/>
          <w:szCs w:val="22"/>
        </w:rPr>
        <w:t xml:space="preserve">Nabízené aktivity vycházejí z požadavků rodičů a provozních možností školky. Pokud není specifikováno, jsou určené zpravidla pro děti od tří let věku, u kterých se předpokládá, že se již adaptovaly na běžný provoz MŠ. </w:t>
      </w:r>
    </w:p>
    <w:p w14:paraId="6844C213" w14:textId="77777777" w:rsidR="007A289F" w:rsidRPr="000E4D73" w:rsidRDefault="007A289F" w:rsidP="007A289F">
      <w:pPr>
        <w:numPr>
          <w:ilvl w:val="0"/>
          <w:numId w:val="1"/>
        </w:numPr>
        <w:rPr>
          <w:sz w:val="22"/>
          <w:szCs w:val="22"/>
        </w:rPr>
      </w:pPr>
      <w:r w:rsidRPr="000E4D73">
        <w:rPr>
          <w:i/>
          <w:sz w:val="22"/>
          <w:szCs w:val="22"/>
        </w:rPr>
        <w:t>U mladších dětí je velice důležitá klidná adaptace, dostatečný prostor pro volnou hru a individuální povídání a hraní s dospělým. To, že nejmladší děti nechodí na kroužek, tedy určitě neznamená ztrátu času, ale naopak může přispět k úspěšné socializaci dítěte a jeho postupnému osamostatňování</w:t>
      </w:r>
      <w:r w:rsidRPr="000E4D73">
        <w:rPr>
          <w:sz w:val="22"/>
          <w:szCs w:val="22"/>
        </w:rPr>
        <w:t>.</w:t>
      </w:r>
    </w:p>
    <w:p w14:paraId="30D638A8" w14:textId="77777777" w:rsidR="007A289F" w:rsidRPr="000E4D73" w:rsidRDefault="007A289F" w:rsidP="007A289F">
      <w:pPr>
        <w:numPr>
          <w:ilvl w:val="0"/>
          <w:numId w:val="1"/>
        </w:numPr>
        <w:rPr>
          <w:sz w:val="22"/>
          <w:szCs w:val="22"/>
        </w:rPr>
      </w:pPr>
      <w:r w:rsidRPr="000E4D73">
        <w:rPr>
          <w:sz w:val="22"/>
          <w:szCs w:val="22"/>
        </w:rPr>
        <w:lastRenderedPageBreak/>
        <w:t>Pokud je to možné, vedou kroužky naše paní učitelky, které znají specifické potřeby každého dítěte. Děti se tak mohou pouštět do nových aktivit s důvěrou a ničím nenarušovaným nadšením. Přijímání do kroužků není výběrové, společně s rodiči se snažíme odhadnout zájem a možnosti dítěte tak, aby aktivity umožňovaly rozvinout jeho potenciál, případně vyrovnat oslabení v některých oblastech.</w:t>
      </w:r>
    </w:p>
    <w:p w14:paraId="25485222" w14:textId="77777777" w:rsidR="007A289F" w:rsidRPr="000E4D73" w:rsidRDefault="007A289F" w:rsidP="007A289F">
      <w:pPr>
        <w:numPr>
          <w:ilvl w:val="0"/>
          <w:numId w:val="1"/>
        </w:numPr>
        <w:rPr>
          <w:sz w:val="22"/>
          <w:szCs w:val="22"/>
        </w:rPr>
      </w:pPr>
      <w:r w:rsidRPr="000E4D73">
        <w:rPr>
          <w:sz w:val="22"/>
          <w:szCs w:val="22"/>
        </w:rPr>
        <w:t>Aktivity jsou rozdělené na ty, které probíhají v rámci běžného programu školky (rodiče na ně další příspěvek nehradí) a aktivity hrazené rodiči.</w:t>
      </w:r>
    </w:p>
    <w:p w14:paraId="6283B8AB" w14:textId="77777777" w:rsidR="007A289F" w:rsidRPr="000E4D73" w:rsidRDefault="007A289F" w:rsidP="007A289F">
      <w:pPr>
        <w:ind w:left="720"/>
        <w:rPr>
          <w:sz w:val="22"/>
          <w:szCs w:val="22"/>
        </w:rPr>
      </w:pPr>
    </w:p>
    <w:p w14:paraId="72505B8C" w14:textId="77777777" w:rsidR="007A289F" w:rsidRPr="000E4D73" w:rsidRDefault="007A289F" w:rsidP="007A289F">
      <w:pPr>
        <w:numPr>
          <w:ilvl w:val="1"/>
          <w:numId w:val="2"/>
        </w:numPr>
        <w:rPr>
          <w:b/>
          <w:bCs/>
          <w:sz w:val="22"/>
          <w:szCs w:val="22"/>
        </w:rPr>
      </w:pPr>
      <w:r w:rsidRPr="000E4D73">
        <w:rPr>
          <w:b/>
          <w:bCs/>
          <w:sz w:val="22"/>
          <w:szCs w:val="22"/>
        </w:rPr>
        <w:t xml:space="preserve">Aktivity, které probíhají v rámci provozu školky, bez dalších finančních příspěvků rodičů </w:t>
      </w:r>
    </w:p>
    <w:p w14:paraId="0FD50B7D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Tyto aktivity budou probíhat v období od září do června.</w:t>
      </w:r>
    </w:p>
    <w:p w14:paraId="7B26772C" w14:textId="0B137FD6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Rodiče se mohou na nástěnce seznámit s probíranými tématy,</w:t>
      </w:r>
      <w:r>
        <w:rPr>
          <w:sz w:val="22"/>
          <w:szCs w:val="22"/>
        </w:rPr>
        <w:t xml:space="preserve"> denními </w:t>
      </w:r>
      <w:r w:rsidR="00E843D0">
        <w:rPr>
          <w:sz w:val="22"/>
          <w:szCs w:val="22"/>
        </w:rPr>
        <w:t xml:space="preserve">činnostmi, </w:t>
      </w:r>
      <w:r w:rsidR="00E843D0" w:rsidRPr="000E4D73">
        <w:rPr>
          <w:sz w:val="22"/>
          <w:szCs w:val="22"/>
        </w:rPr>
        <w:t>novou</w:t>
      </w:r>
      <w:r w:rsidRPr="000E4D73">
        <w:rPr>
          <w:sz w:val="22"/>
          <w:szCs w:val="22"/>
        </w:rPr>
        <w:t xml:space="preserve"> slovní zásobou, písničkami, básničkami apod…</w:t>
      </w:r>
    </w:p>
    <w:p w14:paraId="0DB6DF1B" w14:textId="77777777" w:rsidR="007A289F" w:rsidRPr="000E4D73" w:rsidRDefault="007A289F" w:rsidP="007A289F">
      <w:pPr>
        <w:rPr>
          <w:sz w:val="22"/>
          <w:szCs w:val="22"/>
        </w:rPr>
      </w:pPr>
    </w:p>
    <w:p w14:paraId="3B99B5B2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b/>
          <w:sz w:val="22"/>
          <w:szCs w:val="22"/>
        </w:rPr>
        <w:t>HRÁTKY PRO PŘEDŠKOLÁKY</w:t>
      </w:r>
      <w:r w:rsidRPr="000E4D73">
        <w:rPr>
          <w:sz w:val="22"/>
          <w:szCs w:val="22"/>
        </w:rPr>
        <w:t xml:space="preserve"> </w:t>
      </w:r>
    </w:p>
    <w:p w14:paraId="12DC51EC" w14:textId="5A0E0D32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Při plánování činností předškoláků vycházíme z pokroků ve vývoji každého dítěte a z výsledků screeningu logopedického a celkového rozvoje. Pokud má některé z dětí potíže, paní psycholožka nám pomůže vytipovat oblasti, kde je třeba výraznější podpory.</w:t>
      </w:r>
      <w:r w:rsidR="00E843D0">
        <w:rPr>
          <w:sz w:val="22"/>
          <w:szCs w:val="22"/>
        </w:rPr>
        <w:t xml:space="preserve"> Zároveň podporujeme rodiče v </w:t>
      </w:r>
      <w:proofErr w:type="spellStart"/>
      <w:r w:rsidR="00E843D0">
        <w:rPr>
          <w:sz w:val="22"/>
          <w:szCs w:val="22"/>
        </w:rPr>
        <w:t>návštěve</w:t>
      </w:r>
      <w:proofErr w:type="spellEnd"/>
      <w:r w:rsidR="00E843D0">
        <w:rPr>
          <w:sz w:val="22"/>
          <w:szCs w:val="22"/>
        </w:rPr>
        <w:t xml:space="preserve"> psychologicko-pedagogické poradny před nástupem do ZŠ.</w:t>
      </w:r>
    </w:p>
    <w:p w14:paraId="293F7F8F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 xml:space="preserve">Využíváme knihu Diagnostika dítěte předškolního věku (J. Bednářová, J. Šmardová). </w:t>
      </w:r>
    </w:p>
    <w:p w14:paraId="040D6CF7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Pracujeme s pracovními sešity</w:t>
      </w:r>
      <w:r w:rsidRPr="000E4D73">
        <w:rPr>
          <w:b/>
          <w:sz w:val="22"/>
          <w:szCs w:val="22"/>
        </w:rPr>
        <w:t xml:space="preserve"> Kuliferda</w:t>
      </w:r>
      <w:r w:rsidRPr="000E4D73">
        <w:rPr>
          <w:sz w:val="22"/>
          <w:szCs w:val="22"/>
        </w:rPr>
        <w:t xml:space="preserve"> z nakl. Raabe a materiály z integračního vzdělávacího projektu </w:t>
      </w:r>
      <w:r w:rsidRPr="000E4D73">
        <w:rPr>
          <w:b/>
          <w:sz w:val="22"/>
          <w:szCs w:val="22"/>
        </w:rPr>
        <w:t>Náš rok s Medvídkem Nivea</w:t>
      </w:r>
      <w:r w:rsidRPr="000E4D73">
        <w:rPr>
          <w:sz w:val="22"/>
          <w:szCs w:val="22"/>
        </w:rPr>
        <w:t>, dále využíváme pracovní sešity z </w:t>
      </w:r>
      <w:proofErr w:type="spellStart"/>
      <w:r w:rsidRPr="000E4D73">
        <w:rPr>
          <w:sz w:val="22"/>
          <w:szCs w:val="22"/>
        </w:rPr>
        <w:t>Dyscentra</w:t>
      </w:r>
      <w:proofErr w:type="spellEnd"/>
      <w:r w:rsidRPr="000E4D73">
        <w:rPr>
          <w:sz w:val="22"/>
          <w:szCs w:val="22"/>
        </w:rPr>
        <w:t xml:space="preserve"> Praha (grafomotorika, zraková diferenciace – publikace J. Bednářové) a další.</w:t>
      </w:r>
    </w:p>
    <w:p w14:paraId="1219F54F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 xml:space="preserve">Rodičům doporučujeme seznámit se s dokumentem </w:t>
      </w:r>
      <w:hyperlink r:id="rId5" w:history="1">
        <w:r w:rsidRPr="000E4D73">
          <w:rPr>
            <w:rStyle w:val="Hypertextovodkaz"/>
            <w:color w:val="auto"/>
            <w:sz w:val="22"/>
            <w:szCs w:val="22"/>
          </w:rPr>
          <w:t>Desatero pro rodi</w:t>
        </w:r>
      </w:hyperlink>
      <w:r w:rsidRPr="000E4D73">
        <w:rPr>
          <w:sz w:val="22"/>
          <w:szCs w:val="22"/>
          <w:u w:val="single"/>
        </w:rPr>
        <w:t>če</w:t>
      </w:r>
      <w:r w:rsidRPr="000E4D73">
        <w:rPr>
          <w:sz w:val="22"/>
          <w:szCs w:val="22"/>
        </w:rPr>
        <w:t xml:space="preserve"> dětí předškolního věku, na individuální schůzce před zápisem do ZŠ s rodiči diskutujeme o pokrocích každého dítěte a dalších možnostech jeho rozvoje. V případě potřeby (u dětí, které mají určité potíže v některé oblasti vzdělávání nebo u dětí mimořádně nadaných doporučíme spolupráci s dalšími odborníky (logoped, PPP apod.)</w:t>
      </w:r>
    </w:p>
    <w:p w14:paraId="08E4864F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Určeno pro děti, které v tomto školním roce čeká zápis do ZŠ. Práce s předškoláky vychází z témat integrovaných bloků a ŠVP.</w:t>
      </w:r>
    </w:p>
    <w:p w14:paraId="4201376D" w14:textId="77777777" w:rsidR="007A289F" w:rsidRPr="000E4D73" w:rsidRDefault="007A289F" w:rsidP="007A289F">
      <w:pPr>
        <w:rPr>
          <w:b/>
          <w:sz w:val="22"/>
          <w:szCs w:val="22"/>
        </w:rPr>
      </w:pPr>
    </w:p>
    <w:p w14:paraId="43B82950" w14:textId="77777777" w:rsidR="007A289F" w:rsidRPr="000E4D73" w:rsidRDefault="007A289F" w:rsidP="007A289F">
      <w:pPr>
        <w:rPr>
          <w:sz w:val="22"/>
          <w:szCs w:val="22"/>
        </w:rPr>
      </w:pPr>
    </w:p>
    <w:p w14:paraId="0B15BE4E" w14:textId="77777777" w:rsidR="007A289F" w:rsidRPr="000E4D73" w:rsidRDefault="007A289F" w:rsidP="007A289F">
      <w:pPr>
        <w:numPr>
          <w:ilvl w:val="1"/>
          <w:numId w:val="2"/>
        </w:numPr>
        <w:rPr>
          <w:b/>
          <w:bCs/>
          <w:sz w:val="22"/>
          <w:szCs w:val="22"/>
        </w:rPr>
      </w:pPr>
      <w:r w:rsidRPr="000E4D73">
        <w:rPr>
          <w:b/>
          <w:bCs/>
          <w:sz w:val="22"/>
          <w:szCs w:val="22"/>
        </w:rPr>
        <w:t>Kroužky hrazené rodiči:</w:t>
      </w:r>
    </w:p>
    <w:p w14:paraId="5C325A73" w14:textId="58E5EE5C" w:rsidR="007A289F" w:rsidRPr="000E4D73" w:rsidRDefault="00E843D0" w:rsidP="007A289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MALÝ VĚDĚC 4x</w:t>
      </w:r>
      <w:r w:rsidR="007A289F">
        <w:rPr>
          <w:b/>
          <w:bCs/>
          <w:sz w:val="22"/>
          <w:szCs w:val="22"/>
        </w:rPr>
        <w:t>/měsíc 14:00-1</w:t>
      </w:r>
      <w:r>
        <w:rPr>
          <w:b/>
          <w:bCs/>
          <w:sz w:val="22"/>
          <w:szCs w:val="22"/>
        </w:rPr>
        <w:t>4:30</w:t>
      </w:r>
    </w:p>
    <w:p w14:paraId="12C4DCC0" w14:textId="3A484C27" w:rsidR="007A289F" w:rsidRDefault="007A289F" w:rsidP="007A289F">
      <w:pPr>
        <w:rPr>
          <w:sz w:val="22"/>
          <w:szCs w:val="22"/>
        </w:rPr>
      </w:pPr>
      <w:r>
        <w:rPr>
          <w:sz w:val="22"/>
          <w:szCs w:val="22"/>
        </w:rPr>
        <w:t xml:space="preserve">Kroužek je určen pro děti od 4 let. </w:t>
      </w:r>
      <w:r w:rsidR="00E843D0">
        <w:rPr>
          <w:sz w:val="22"/>
          <w:szCs w:val="22"/>
        </w:rPr>
        <w:t xml:space="preserve">Kroužek volně navazuje na návštěvy pracovišť rodičů (ÚMG) v loňském roce. </w:t>
      </w:r>
      <w:r w:rsidR="00D743F8">
        <w:rPr>
          <w:sz w:val="22"/>
          <w:szCs w:val="22"/>
        </w:rPr>
        <w:t xml:space="preserve">Malí vědci se hravou formou </w:t>
      </w:r>
      <w:proofErr w:type="gramStart"/>
      <w:r w:rsidR="00D743F8">
        <w:rPr>
          <w:sz w:val="22"/>
          <w:szCs w:val="22"/>
        </w:rPr>
        <w:t>naučí</w:t>
      </w:r>
      <w:proofErr w:type="gramEnd"/>
      <w:r w:rsidR="00D743F8">
        <w:rPr>
          <w:sz w:val="22"/>
          <w:szCs w:val="22"/>
        </w:rPr>
        <w:t xml:space="preserve"> různé základní chemické a fyzikální procesy, které si bezpečným způsobem vyzkouší při jednoduchých pokusech. </w:t>
      </w:r>
    </w:p>
    <w:p w14:paraId="2555659A" w14:textId="77777777" w:rsidR="007A289F" w:rsidRPr="000E4D73" w:rsidRDefault="007A289F" w:rsidP="007A289F">
      <w:pPr>
        <w:rPr>
          <w:sz w:val="22"/>
          <w:szCs w:val="22"/>
        </w:rPr>
      </w:pPr>
      <w:r>
        <w:rPr>
          <w:sz w:val="22"/>
          <w:szCs w:val="22"/>
        </w:rPr>
        <w:t>Vede Jana Boučková (ÚMG)</w:t>
      </w:r>
    </w:p>
    <w:p w14:paraId="58279318" w14:textId="77777777" w:rsidR="007A289F" w:rsidRPr="000E4D73" w:rsidRDefault="007A289F" w:rsidP="007A289F">
      <w:pPr>
        <w:rPr>
          <w:b/>
          <w:bCs/>
          <w:sz w:val="22"/>
          <w:szCs w:val="22"/>
        </w:rPr>
      </w:pPr>
      <w:r w:rsidRPr="000E4D73">
        <w:rPr>
          <w:b/>
          <w:bCs/>
          <w:sz w:val="22"/>
          <w:szCs w:val="22"/>
        </w:rPr>
        <w:t>HRÁTKY S ANGLIČTINOU – 1x / týden 14</w:t>
      </w:r>
      <w:r>
        <w:rPr>
          <w:b/>
          <w:bCs/>
          <w:sz w:val="22"/>
          <w:szCs w:val="22"/>
        </w:rPr>
        <w:t>:15-14:45</w:t>
      </w:r>
    </w:p>
    <w:p w14:paraId="0142EADF" w14:textId="77777777" w:rsidR="007A289F" w:rsidRPr="000E4D73" w:rsidRDefault="007A289F" w:rsidP="007A289F">
      <w:pPr>
        <w:rPr>
          <w:sz w:val="22"/>
          <w:szCs w:val="22"/>
        </w:rPr>
      </w:pPr>
      <w:r>
        <w:rPr>
          <w:sz w:val="22"/>
          <w:szCs w:val="22"/>
        </w:rPr>
        <w:t xml:space="preserve">Hrátky s angličtinou jsou určené pro všechny děti od 3,5 roku </w:t>
      </w:r>
      <w:proofErr w:type="gramStart"/>
      <w:r w:rsidRPr="000E4D73">
        <w:rPr>
          <w:sz w:val="22"/>
          <w:szCs w:val="22"/>
        </w:rPr>
        <w:t>-  lekce</w:t>
      </w:r>
      <w:proofErr w:type="gramEnd"/>
      <w:r w:rsidRPr="000E4D73">
        <w:rPr>
          <w:sz w:val="22"/>
          <w:szCs w:val="22"/>
        </w:rPr>
        <w:t xml:space="preserve"> budou probíhat ve 30-ti minutovém bloku jednou týdně odpoledne, chvilky s angličtinou pak budou prolínat celým týdnem. Výuka bude přizpůsobena aktuální situaci a zájmu dětí. Činnosti budou odpovídat právě probíranému tématu ze školního vzdělávacího programu.  </w:t>
      </w:r>
      <w:bookmarkStart w:id="0" w:name="_Hlk81571106"/>
      <w:r w:rsidRPr="000E4D73">
        <w:rPr>
          <w:sz w:val="22"/>
          <w:szCs w:val="22"/>
        </w:rPr>
        <w:t xml:space="preserve">Cílem je vzbudit u dětí zájem o cizí jazyk metodami odpovídajícími předškolnímu věku, tj. formou pohybových a hudebně pohybových her, básniček, písniček apod. Budeme používat obrázkové učebnice angličtiny pro nejmenší </w:t>
      </w:r>
      <w:proofErr w:type="spellStart"/>
      <w:r w:rsidRPr="000E4D73">
        <w:rPr>
          <w:sz w:val="22"/>
          <w:szCs w:val="22"/>
        </w:rPr>
        <w:t>Cookie</w:t>
      </w:r>
      <w:proofErr w:type="spellEnd"/>
      <w:r w:rsidRPr="000E4D73">
        <w:rPr>
          <w:sz w:val="22"/>
          <w:szCs w:val="22"/>
        </w:rPr>
        <w:t xml:space="preserve"> and </w:t>
      </w:r>
      <w:proofErr w:type="spellStart"/>
      <w:r w:rsidRPr="000E4D73">
        <w:rPr>
          <w:sz w:val="22"/>
          <w:szCs w:val="22"/>
        </w:rPr>
        <w:t>friends</w:t>
      </w:r>
      <w:proofErr w:type="spellEnd"/>
      <w:r w:rsidRPr="000E4D73">
        <w:rPr>
          <w:sz w:val="22"/>
          <w:szCs w:val="22"/>
        </w:rPr>
        <w:t xml:space="preserve">. Výukový soubor obsahuje velké množství obrázků, kreslených příběhů a plakátů. Děti pracují s </w:t>
      </w:r>
      <w:r w:rsidRPr="000E4D73">
        <w:rPr>
          <w:sz w:val="22"/>
          <w:szCs w:val="22"/>
        </w:rPr>
        <w:lastRenderedPageBreak/>
        <w:t xml:space="preserve">pracovním sešitem, který si po skončení výuky odnášejí domů. Výukou děti provází anglicky mluvící kocour </w:t>
      </w:r>
      <w:proofErr w:type="spellStart"/>
      <w:r w:rsidRPr="000E4D73">
        <w:rPr>
          <w:sz w:val="22"/>
          <w:szCs w:val="22"/>
        </w:rPr>
        <w:t>Cookie</w:t>
      </w:r>
      <w:proofErr w:type="spellEnd"/>
      <w:r w:rsidRPr="000E4D73">
        <w:rPr>
          <w:sz w:val="22"/>
          <w:szCs w:val="22"/>
        </w:rPr>
        <w:t xml:space="preserve"> a jeho kamarádi, kačer </w:t>
      </w:r>
      <w:proofErr w:type="spellStart"/>
      <w:r w:rsidRPr="000E4D73">
        <w:rPr>
          <w:sz w:val="22"/>
          <w:szCs w:val="22"/>
        </w:rPr>
        <w:t>Densel</w:t>
      </w:r>
      <w:proofErr w:type="spellEnd"/>
      <w:r w:rsidRPr="000E4D73">
        <w:rPr>
          <w:sz w:val="22"/>
          <w:szCs w:val="22"/>
        </w:rPr>
        <w:t xml:space="preserve"> a klokan Lulu. Společně mají pro děti připraveno mnoho příběhů, her, písní a říkadel a přiměřeně věku seznámí děti se základní slovní zásobou anglického jazyka. </w:t>
      </w:r>
      <w:bookmarkEnd w:id="0"/>
      <w:r w:rsidRPr="000E4D73">
        <w:rPr>
          <w:sz w:val="22"/>
          <w:szCs w:val="22"/>
        </w:rPr>
        <w:t xml:space="preserve">Děti se </w:t>
      </w:r>
      <w:proofErr w:type="gramStart"/>
      <w:r w:rsidRPr="000E4D73">
        <w:rPr>
          <w:sz w:val="22"/>
          <w:szCs w:val="22"/>
        </w:rPr>
        <w:t>naučí</w:t>
      </w:r>
      <w:proofErr w:type="gramEnd"/>
      <w:r w:rsidRPr="000E4D73">
        <w:rPr>
          <w:sz w:val="22"/>
          <w:szCs w:val="22"/>
        </w:rPr>
        <w:t xml:space="preserve"> reagovat na jednoduché pokyny, odpovídat na otázky a hlavně poznají, že učit se cizí jazyk může být velice zábavné a zajímavé.</w:t>
      </w:r>
    </w:p>
    <w:p w14:paraId="7F3916BE" w14:textId="77777777" w:rsidR="007A289F" w:rsidRPr="0097070E" w:rsidRDefault="007A289F" w:rsidP="007A289F">
      <w:pPr>
        <w:rPr>
          <w:sz w:val="18"/>
          <w:szCs w:val="18"/>
        </w:rPr>
      </w:pPr>
      <w:r w:rsidRPr="0097070E">
        <w:rPr>
          <w:sz w:val="18"/>
          <w:szCs w:val="18"/>
        </w:rPr>
        <w:t xml:space="preserve">Vede paní učitelka Petra </w:t>
      </w:r>
    </w:p>
    <w:p w14:paraId="78D874F0" w14:textId="77777777" w:rsidR="007A289F" w:rsidRPr="00B77B71" w:rsidRDefault="007A289F" w:rsidP="007A289F">
      <w:pPr>
        <w:rPr>
          <w:sz w:val="22"/>
          <w:szCs w:val="22"/>
        </w:rPr>
      </w:pPr>
    </w:p>
    <w:p w14:paraId="230B1A31" w14:textId="77777777" w:rsidR="007A289F" w:rsidRPr="000E4D73" w:rsidRDefault="007A289F" w:rsidP="007A289F">
      <w:pPr>
        <w:rPr>
          <w:b/>
          <w:bCs/>
          <w:sz w:val="22"/>
          <w:szCs w:val="22"/>
        </w:rPr>
      </w:pPr>
      <w:r w:rsidRPr="000E4D73">
        <w:rPr>
          <w:b/>
          <w:bCs/>
          <w:sz w:val="22"/>
          <w:szCs w:val="22"/>
        </w:rPr>
        <w:t xml:space="preserve">PLAVÁNÍ PRO DĚTI OD </w:t>
      </w:r>
      <w:r>
        <w:rPr>
          <w:b/>
          <w:bCs/>
          <w:sz w:val="22"/>
          <w:szCs w:val="22"/>
        </w:rPr>
        <w:t>2</w:t>
      </w:r>
      <w:r w:rsidRPr="000E4D73">
        <w:rPr>
          <w:b/>
          <w:bCs/>
          <w:sz w:val="22"/>
          <w:szCs w:val="22"/>
        </w:rPr>
        <w:t xml:space="preserve"> LET</w:t>
      </w:r>
    </w:p>
    <w:p w14:paraId="7BF89F24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Výukový blok 10 lekcí v </w:t>
      </w:r>
      <w:proofErr w:type="spellStart"/>
      <w:r w:rsidRPr="000E4D73">
        <w:rPr>
          <w:sz w:val="22"/>
          <w:szCs w:val="22"/>
        </w:rPr>
        <w:t>Aquamarine</w:t>
      </w:r>
      <w:proofErr w:type="spellEnd"/>
      <w:r w:rsidRPr="000E4D73">
        <w:rPr>
          <w:sz w:val="22"/>
          <w:szCs w:val="22"/>
        </w:rPr>
        <w:t xml:space="preserve"> klubu Sluníčko, v období březen-květen 2023. Předpokládaná cena 10lekcí/2000 Kč.</w:t>
      </w:r>
    </w:p>
    <w:p w14:paraId="0BFE2403" w14:textId="77777777" w:rsidR="007A289F" w:rsidRPr="000E4D73" w:rsidRDefault="007A289F" w:rsidP="007A289F">
      <w:pPr>
        <w:numPr>
          <w:ilvl w:val="1"/>
          <w:numId w:val="2"/>
        </w:numPr>
        <w:rPr>
          <w:b/>
          <w:bCs/>
          <w:sz w:val="22"/>
          <w:szCs w:val="22"/>
        </w:rPr>
      </w:pPr>
      <w:r w:rsidRPr="000E4D73">
        <w:rPr>
          <w:b/>
          <w:bCs/>
          <w:sz w:val="22"/>
          <w:szCs w:val="22"/>
        </w:rPr>
        <w:t>Další aktivity MŠ</w:t>
      </w:r>
    </w:p>
    <w:p w14:paraId="2FB84B5A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 xml:space="preserve">Veškeré další aktivity budou probíhat v rámci každodenních činností v mateřské škole, s přihlédnutím k individuálním potřebám a možnostem jednotlivých dětí. Děti se seznámí se základy sportů, </w:t>
      </w:r>
      <w:proofErr w:type="gramStart"/>
      <w:r w:rsidRPr="000E4D73">
        <w:rPr>
          <w:sz w:val="22"/>
          <w:szCs w:val="22"/>
        </w:rPr>
        <w:t>naučí</w:t>
      </w:r>
      <w:proofErr w:type="gramEnd"/>
      <w:r w:rsidRPr="000E4D73">
        <w:rPr>
          <w:sz w:val="22"/>
          <w:szCs w:val="22"/>
        </w:rPr>
        <w:t xml:space="preserve"> se nové pohybové hry, naučí se manipulovat s tělovýchovným náčiním, každý den čeká děti ranní cvičení. Naučíme se nové hudebně pohybové hry, písně, zatančíme si a zahrajeme na </w:t>
      </w:r>
      <w:proofErr w:type="spellStart"/>
      <w:r w:rsidRPr="000E4D73">
        <w:rPr>
          <w:sz w:val="22"/>
          <w:szCs w:val="22"/>
        </w:rPr>
        <w:t>Orffovy</w:t>
      </w:r>
      <w:proofErr w:type="spellEnd"/>
      <w:r w:rsidRPr="000E4D73">
        <w:rPr>
          <w:sz w:val="22"/>
          <w:szCs w:val="22"/>
        </w:rPr>
        <w:t xml:space="preserve"> nástroje a samozřejmě budeme hudbu nejen vytvářet, ale také poslouchat. Budeme modelovat, malovat, stříhat, zkoušet různé </w:t>
      </w:r>
      <w:proofErr w:type="gramStart"/>
      <w:r w:rsidRPr="000E4D73">
        <w:rPr>
          <w:sz w:val="22"/>
          <w:szCs w:val="22"/>
        </w:rPr>
        <w:t>techniky</w:t>
      </w:r>
      <w:proofErr w:type="gramEnd"/>
      <w:r w:rsidRPr="000E4D73">
        <w:rPr>
          <w:sz w:val="22"/>
          <w:szCs w:val="22"/>
        </w:rPr>
        <w:t xml:space="preserve"> a hlavně si hrát s barvou, s tvary a povídat si o tom, co se nám daří a co je třeba vylepšit.</w:t>
      </w:r>
    </w:p>
    <w:p w14:paraId="4C2F8161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 xml:space="preserve">Plánujeme návštěvu divadla, účastníme se </w:t>
      </w:r>
      <w:proofErr w:type="spellStart"/>
      <w:r w:rsidRPr="000E4D73">
        <w:rPr>
          <w:sz w:val="22"/>
          <w:szCs w:val="22"/>
        </w:rPr>
        <w:t>charitativnícho</w:t>
      </w:r>
      <w:proofErr w:type="spellEnd"/>
      <w:r w:rsidRPr="000E4D73">
        <w:rPr>
          <w:sz w:val="22"/>
          <w:szCs w:val="22"/>
        </w:rPr>
        <w:t xml:space="preserve"> běhu </w:t>
      </w:r>
      <w:proofErr w:type="spellStart"/>
      <w:r w:rsidRPr="000E4D73">
        <w:rPr>
          <w:sz w:val="22"/>
          <w:szCs w:val="22"/>
        </w:rPr>
        <w:t>Teribear</w:t>
      </w:r>
      <w:proofErr w:type="spellEnd"/>
      <w:r w:rsidRPr="000E4D73">
        <w:rPr>
          <w:sz w:val="22"/>
          <w:szCs w:val="22"/>
        </w:rPr>
        <w:t xml:space="preserve">, spolupracujeme se školkou </w:t>
      </w:r>
      <w:proofErr w:type="spellStart"/>
      <w:r w:rsidRPr="000E4D73">
        <w:rPr>
          <w:sz w:val="22"/>
          <w:szCs w:val="22"/>
        </w:rPr>
        <w:t>Watík</w:t>
      </w:r>
      <w:proofErr w:type="spellEnd"/>
      <w:r w:rsidRPr="000E4D73">
        <w:rPr>
          <w:sz w:val="22"/>
          <w:szCs w:val="22"/>
        </w:rPr>
        <w:t xml:space="preserve"> ČEZ i ostatními firemními školkami. Několikrát během školního roku navštívíme Krčský les.</w:t>
      </w:r>
    </w:p>
    <w:p w14:paraId="55833D3B" w14:textId="06F2908D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Se staršími dětmi se podíváme na Vyšehrad, navštívíme lektorované programy v Národní galerii nebo v Národním muzeu</w:t>
      </w:r>
      <w:r w:rsidR="00D743F8">
        <w:rPr>
          <w:sz w:val="22"/>
          <w:szCs w:val="22"/>
        </w:rPr>
        <w:t xml:space="preserve">/ Národních technickém muzeu. </w:t>
      </w:r>
    </w:p>
    <w:p w14:paraId="26D0D5DB" w14:textId="2B0849EE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Do školky přijede několikrát ve školním roce divadlo</w:t>
      </w:r>
      <w:r w:rsidR="00D743F8">
        <w:rPr>
          <w:sz w:val="22"/>
          <w:szCs w:val="22"/>
        </w:rPr>
        <w:t>, například Divadýlko Koloběžka.</w:t>
      </w:r>
      <w:r w:rsidRPr="000E4D73">
        <w:rPr>
          <w:sz w:val="22"/>
          <w:szCs w:val="22"/>
        </w:rPr>
        <w:t xml:space="preserve"> </w:t>
      </w:r>
    </w:p>
    <w:p w14:paraId="34A8E8BC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Seznam akcí bude zveřejněn na nástěnce a webových stránkách školy.</w:t>
      </w:r>
    </w:p>
    <w:p w14:paraId="4EF53449" w14:textId="77777777" w:rsidR="007A289F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Každoročně na jaře se kon</w:t>
      </w:r>
      <w:r>
        <w:rPr>
          <w:sz w:val="22"/>
          <w:szCs w:val="22"/>
        </w:rPr>
        <w:t>ají</w:t>
      </w:r>
    </w:p>
    <w:p w14:paraId="2FE3B301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 xml:space="preserve"> </w:t>
      </w:r>
      <w:r>
        <w:rPr>
          <w:noProof/>
          <w:sz w:val="22"/>
          <w:szCs w:val="22"/>
          <w14:ligatures w14:val="standardContextual"/>
        </w:rPr>
        <w:drawing>
          <wp:inline distT="0" distB="0" distL="0" distR="0" wp14:anchorId="0ECC569D" wp14:editId="19E444B5">
            <wp:extent cx="1246779" cy="1409700"/>
            <wp:effectExtent l="0" t="0" r="0" b="0"/>
            <wp:docPr id="1791912495" name="Obrázek 1" descr="Obsah obrázku text, balón, Kreslený film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912495" name="Obrázek 1" descr="Obsah obrázku text, balón, Kreslený film, kreslené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4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70913" w14:textId="77777777" w:rsidR="007A289F" w:rsidRPr="000E4D73" w:rsidRDefault="007A289F" w:rsidP="007A289F">
      <w:pPr>
        <w:rPr>
          <w:b/>
          <w:sz w:val="22"/>
          <w:szCs w:val="22"/>
        </w:rPr>
      </w:pPr>
      <w:r w:rsidRPr="000E4D73">
        <w:rPr>
          <w:b/>
          <w:sz w:val="22"/>
          <w:szCs w:val="22"/>
        </w:rPr>
        <w:t>SPORTOVNÍ HRY FIREMNÍCH ŠKOLEK</w:t>
      </w:r>
    </w:p>
    <w:p w14:paraId="1F040455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 xml:space="preserve">Akce se účastní děti ze školek v síti Firemních školek s.r.o. Program je přizpůsobený vývojové úrovni dětí, podporujeme zdravé sebevědomí jednotlivých dětí i skupinovou spolupráci a empatii. Děti </w:t>
      </w:r>
      <w:proofErr w:type="gramStart"/>
      <w:r w:rsidRPr="000E4D73">
        <w:rPr>
          <w:sz w:val="22"/>
          <w:szCs w:val="22"/>
        </w:rPr>
        <w:t>soutěží</w:t>
      </w:r>
      <w:proofErr w:type="gramEnd"/>
      <w:r w:rsidRPr="000E4D73">
        <w:rPr>
          <w:sz w:val="22"/>
          <w:szCs w:val="22"/>
        </w:rPr>
        <w:t xml:space="preserve"> v několika disciplínách (např. překážkový běh, hod na cíl, hod do dálky, štafeta…), cílem není zvítězit, ale zúčastnit se. Medaile, diplom i drobné odměny tak čekají na všechny děti. Olympiáda je pro děti dnem plným sportu, kamarádů, her a legrace.</w:t>
      </w:r>
    </w:p>
    <w:p w14:paraId="7826EFF7" w14:textId="77777777" w:rsidR="007A289F" w:rsidRPr="000E4D73" w:rsidRDefault="007A289F" w:rsidP="007A289F">
      <w:pPr>
        <w:rPr>
          <w:sz w:val="22"/>
          <w:szCs w:val="22"/>
        </w:rPr>
      </w:pPr>
    </w:p>
    <w:p w14:paraId="08D0D4B0" w14:textId="77777777" w:rsidR="007A289F" w:rsidRPr="000E4D73" w:rsidRDefault="007A289F" w:rsidP="007A289F">
      <w:pPr>
        <w:rPr>
          <w:sz w:val="22"/>
          <w:szCs w:val="22"/>
        </w:rPr>
      </w:pPr>
    </w:p>
    <w:p w14:paraId="4E7C2473" w14:textId="77777777" w:rsidR="007A289F" w:rsidRDefault="007A289F" w:rsidP="007A289F">
      <w:pPr>
        <w:rPr>
          <w:sz w:val="22"/>
          <w:szCs w:val="22"/>
        </w:rPr>
      </w:pPr>
    </w:p>
    <w:p w14:paraId="03A372BC" w14:textId="77777777" w:rsidR="00D743F8" w:rsidRDefault="00D743F8" w:rsidP="007A289F">
      <w:pPr>
        <w:rPr>
          <w:sz w:val="22"/>
          <w:szCs w:val="22"/>
        </w:rPr>
      </w:pPr>
    </w:p>
    <w:p w14:paraId="0B8F38AE" w14:textId="77777777" w:rsidR="007A289F" w:rsidRPr="000E4D73" w:rsidRDefault="007A289F" w:rsidP="007A289F">
      <w:pPr>
        <w:rPr>
          <w:sz w:val="22"/>
          <w:szCs w:val="22"/>
        </w:rPr>
      </w:pPr>
    </w:p>
    <w:p w14:paraId="107E2A14" w14:textId="77777777" w:rsidR="007A289F" w:rsidRPr="000E4D73" w:rsidRDefault="007A289F" w:rsidP="007A289F">
      <w:pPr>
        <w:rPr>
          <w:sz w:val="22"/>
          <w:szCs w:val="22"/>
        </w:rPr>
      </w:pPr>
    </w:p>
    <w:p w14:paraId="532103F3" w14:textId="77777777" w:rsidR="007A289F" w:rsidRPr="000E4D73" w:rsidRDefault="007A289F" w:rsidP="007A289F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0E4D73">
        <w:rPr>
          <w:b/>
          <w:bCs/>
          <w:sz w:val="22"/>
          <w:szCs w:val="22"/>
        </w:rPr>
        <w:lastRenderedPageBreak/>
        <w:t>Zapojení do projektů</w:t>
      </w:r>
    </w:p>
    <w:p w14:paraId="34A17471" w14:textId="77777777" w:rsidR="007A289F" w:rsidRPr="000E4D73" w:rsidRDefault="007A289F" w:rsidP="007A289F">
      <w:pPr>
        <w:rPr>
          <w:sz w:val="22"/>
          <w:szCs w:val="22"/>
        </w:rPr>
      </w:pPr>
    </w:p>
    <w:p w14:paraId="30FCF3DC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noProof/>
          <w:sz w:val="22"/>
          <w:szCs w:val="22"/>
          <w:lang w:eastAsia="cs-CZ"/>
        </w:rPr>
        <w:drawing>
          <wp:inline distT="0" distB="0" distL="0" distR="0" wp14:anchorId="7EB2EA27" wp14:editId="30CDC6BE">
            <wp:extent cx="1815152" cy="800100"/>
            <wp:effectExtent l="0" t="0" r="0" b="0"/>
            <wp:docPr id="4" name="obrázek 2" descr="http://jezkovyvoci.info/sites/all/themes/jezkovy/img/logo.png?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ezkovyvoci.info/sites/all/themes/jezkovy/img/logo.png?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050" cy="80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D73">
        <w:rPr>
          <w:sz w:val="22"/>
          <w:szCs w:val="22"/>
        </w:rPr>
        <w:t>V rámci preventivních programů budeme spolupracovat s Městskou policií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  Medvídek</w:t>
      </w:r>
      <w:proofErr w:type="gramEnd"/>
      <w:r>
        <w:rPr>
          <w:sz w:val="22"/>
          <w:szCs w:val="22"/>
        </w:rPr>
        <w:t xml:space="preserve"> Brumla</w:t>
      </w:r>
      <w:r w:rsidRPr="000E4D73">
        <w:rPr>
          <w:sz w:val="22"/>
          <w:szCs w:val="22"/>
        </w:rPr>
        <w:t>, Městskou knihovnou</w:t>
      </w:r>
      <w:r>
        <w:rPr>
          <w:sz w:val="22"/>
          <w:szCs w:val="22"/>
        </w:rPr>
        <w:t xml:space="preserve"> v Krči.</w:t>
      </w:r>
      <w:r w:rsidRPr="000E4D73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0E4D73">
        <w:rPr>
          <w:sz w:val="22"/>
          <w:szCs w:val="22"/>
        </w:rPr>
        <w:t>ařadíme preventivní programy – Logopedický a vývojový screening a testy školní zralosti pro děti před nástupem do ZŠ, návštěva dentální hygienistky</w:t>
      </w:r>
      <w:r>
        <w:rPr>
          <w:sz w:val="22"/>
          <w:szCs w:val="22"/>
        </w:rPr>
        <w:t xml:space="preserve"> a očního specialisty</w:t>
      </w:r>
      <w:r w:rsidRPr="000E4D73">
        <w:rPr>
          <w:sz w:val="22"/>
          <w:szCs w:val="22"/>
        </w:rPr>
        <w:t xml:space="preserve">. Podporujeme projekt </w:t>
      </w:r>
      <w:proofErr w:type="spellStart"/>
      <w:r w:rsidRPr="000E4D73">
        <w:rPr>
          <w:sz w:val="22"/>
          <w:szCs w:val="22"/>
        </w:rPr>
        <w:t>Ježkovyvoči</w:t>
      </w:r>
      <w:proofErr w:type="spellEnd"/>
      <w:r w:rsidRPr="000E4D73">
        <w:rPr>
          <w:sz w:val="22"/>
          <w:szCs w:val="22"/>
        </w:rPr>
        <w:t>, zaměřený na prevenci rizikových faktorů.</w:t>
      </w:r>
    </w:p>
    <w:p w14:paraId="73240C78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noProof/>
          <w:sz w:val="22"/>
          <w:szCs w:val="22"/>
          <w:lang w:eastAsia="cs-CZ"/>
        </w:rPr>
        <w:drawing>
          <wp:inline distT="0" distB="0" distL="0" distR="0" wp14:anchorId="614E2224" wp14:editId="0D80A4FC">
            <wp:extent cx="956630" cy="117091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a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35" t="10762" r="4392" b="28606"/>
                    <a:stretch/>
                  </pic:blipFill>
                  <pic:spPr bwMode="auto">
                    <a:xfrm>
                      <a:off x="0" y="0"/>
                      <a:ext cx="1033061" cy="1264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F57B9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Školka se zapojí do mezigeneračního projektu „Povídej“ společnosti Mezi námi o.p.s., jehož cílem je aktivní propojení generací dětí ze škol a školek a seniorů z domovů důchodců.</w:t>
      </w:r>
    </w:p>
    <w:p w14:paraId="06D51F10" w14:textId="77777777" w:rsidR="007A289F" w:rsidRPr="000E4D73" w:rsidRDefault="007A289F" w:rsidP="007A289F">
      <w:pPr>
        <w:rPr>
          <w:iCs/>
          <w:sz w:val="22"/>
          <w:szCs w:val="22"/>
        </w:rPr>
      </w:pPr>
      <w:r w:rsidRPr="000E4D73">
        <w:rPr>
          <w:iCs/>
          <w:sz w:val="22"/>
          <w:szCs w:val="22"/>
        </w:rPr>
        <w:t xml:space="preserve">Společnost Mezi námi </w:t>
      </w:r>
      <w:proofErr w:type="spellStart"/>
      <w:r w:rsidRPr="000E4D73">
        <w:rPr>
          <w:iCs/>
          <w:sz w:val="22"/>
          <w:szCs w:val="22"/>
        </w:rPr>
        <w:t>o.p.s</w:t>
      </w:r>
      <w:proofErr w:type="spellEnd"/>
      <w:r w:rsidRPr="000E4D73">
        <w:rPr>
          <w:iCs/>
          <w:sz w:val="22"/>
          <w:szCs w:val="22"/>
        </w:rPr>
        <w:t xml:space="preserve"> školce pomůže vyhledat a kontaktovat blízký domov seniorů</w:t>
      </w:r>
      <w:r>
        <w:rPr>
          <w:iCs/>
          <w:sz w:val="22"/>
          <w:szCs w:val="22"/>
        </w:rPr>
        <w:t xml:space="preserve"> (DS Zátiší)</w:t>
      </w:r>
      <w:r w:rsidRPr="000E4D73">
        <w:rPr>
          <w:iCs/>
          <w:sz w:val="22"/>
          <w:szCs w:val="22"/>
        </w:rPr>
        <w:t>, zajistí organizaci setkávání a nabídne různé programy aktivit, které odpovídají Rámcovému vzdělávacímu programu pro předškolní vzdělávání a Kurikulu podpory zdraví v mateřské škole.</w:t>
      </w:r>
    </w:p>
    <w:p w14:paraId="39156DE6" w14:textId="77777777" w:rsidR="007A289F" w:rsidRPr="000E4D73" w:rsidRDefault="007A289F" w:rsidP="007A289F">
      <w:pPr>
        <w:rPr>
          <w:sz w:val="22"/>
          <w:szCs w:val="22"/>
        </w:rPr>
      </w:pPr>
    </w:p>
    <w:p w14:paraId="0625D62B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noProof/>
          <w:sz w:val="22"/>
          <w:szCs w:val="22"/>
          <w:lang w:eastAsia="cs-CZ"/>
        </w:rPr>
        <w:drawing>
          <wp:inline distT="0" distB="0" distL="0" distR="0" wp14:anchorId="1B460C39" wp14:editId="694FB4C8">
            <wp:extent cx="1435735" cy="1066800"/>
            <wp:effectExtent l="0" t="0" r="0" b="0"/>
            <wp:docPr id="1" name="Obrázek 1" descr="Obsah obrázku jízdní kolo, text, Kola jízdních kol, kreslené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jízdní kolo, text, Kola jízdních kol, kreslené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5D947" w14:textId="77777777" w:rsidR="007A289F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Samozřejmostí je zapojení do projektu „Česko čte dětem“ a podpora předčtenářské gramotnosti dětí. Klademe důraz na seznamování dětí s literaturou a pravidelné čtení. Spolupracujeme s místní knihovnou, pro starší děti připravujeme noční školku s pohádkou.</w:t>
      </w:r>
    </w:p>
    <w:p w14:paraId="7927F6B3" w14:textId="77777777" w:rsidR="000B74E7" w:rsidRDefault="000B74E7" w:rsidP="007A289F">
      <w:pPr>
        <w:rPr>
          <w:sz w:val="22"/>
          <w:szCs w:val="22"/>
        </w:rPr>
      </w:pPr>
    </w:p>
    <w:p w14:paraId="0C2E1E26" w14:textId="558EDD1E" w:rsidR="000B74E7" w:rsidRPr="000E4D73" w:rsidRDefault="000B74E7" w:rsidP="007A289F">
      <w:pPr>
        <w:rPr>
          <w:sz w:val="22"/>
          <w:szCs w:val="22"/>
        </w:rPr>
      </w:pPr>
      <w:r>
        <w:rPr>
          <w:sz w:val="22"/>
          <w:szCs w:val="22"/>
        </w:rPr>
        <w:t xml:space="preserve">Každoročně probíhá ve školce preventivní vyšetření očí Prima Vizus a preventivní program Čisté zoubky od </w:t>
      </w:r>
      <w:proofErr w:type="spellStart"/>
      <w:r>
        <w:rPr>
          <w:sz w:val="22"/>
          <w:szCs w:val="22"/>
        </w:rPr>
        <w:t>Profimed</w:t>
      </w:r>
      <w:proofErr w:type="spellEnd"/>
      <w:r>
        <w:rPr>
          <w:sz w:val="22"/>
          <w:szCs w:val="22"/>
        </w:rPr>
        <w:t xml:space="preserve">. </w:t>
      </w:r>
    </w:p>
    <w:p w14:paraId="33BD78B2" w14:textId="77777777" w:rsidR="007A289F" w:rsidRPr="000E4D73" w:rsidRDefault="007A289F" w:rsidP="007A289F">
      <w:pPr>
        <w:pStyle w:val="Nadpis1"/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E4D73">
        <w:rPr>
          <w:rFonts w:ascii="Times New Roman" w:hAnsi="Times New Roman" w:cs="Times New Roman"/>
          <w:color w:val="auto"/>
          <w:sz w:val="22"/>
          <w:szCs w:val="22"/>
        </w:rPr>
        <w:t>Péče o děti se speciálními vzdělávacími potřebami</w:t>
      </w:r>
    </w:p>
    <w:p w14:paraId="06CC20E8" w14:textId="77777777" w:rsidR="007A289F" w:rsidRPr="000E4D73" w:rsidRDefault="007A289F" w:rsidP="007A289F">
      <w:pPr>
        <w:rPr>
          <w:lang w:eastAsia="cs-CZ"/>
        </w:rPr>
      </w:pPr>
      <w:r w:rsidRPr="000E4D73">
        <w:rPr>
          <w:sz w:val="22"/>
          <w:szCs w:val="22"/>
        </w:rPr>
        <w:t xml:space="preserve">MŠ spolupracuje s Mgr. </w:t>
      </w:r>
      <w:proofErr w:type="spellStart"/>
      <w:proofErr w:type="gramStart"/>
      <w:r w:rsidRPr="000E4D73">
        <w:rPr>
          <w:sz w:val="22"/>
          <w:szCs w:val="22"/>
        </w:rPr>
        <w:t>Hulínovou</w:t>
      </w:r>
      <w:proofErr w:type="spellEnd"/>
      <w:r w:rsidRPr="000E4D73">
        <w:rPr>
          <w:sz w:val="22"/>
          <w:szCs w:val="22"/>
        </w:rPr>
        <w:t xml:space="preserve"> - </w:t>
      </w:r>
      <w:r w:rsidRPr="000E4D73">
        <w:rPr>
          <w:lang w:eastAsia="cs-CZ"/>
        </w:rPr>
        <w:t>speciální</w:t>
      </w:r>
      <w:proofErr w:type="gramEnd"/>
      <w:r w:rsidRPr="000E4D73">
        <w:rPr>
          <w:lang w:eastAsia="cs-CZ"/>
        </w:rPr>
        <w:t xml:space="preserve"> pedagog, logoped;</w:t>
      </w:r>
    </w:p>
    <w:p w14:paraId="60170865" w14:textId="77777777" w:rsidR="007A289F" w:rsidRPr="000E4D73" w:rsidRDefault="007A289F" w:rsidP="007A289F">
      <w:pPr>
        <w:rPr>
          <w:lang w:eastAsia="cs-CZ"/>
        </w:rPr>
      </w:pPr>
      <w:r w:rsidRPr="000E4D73">
        <w:rPr>
          <w:lang w:eastAsia="cs-CZ"/>
        </w:rPr>
        <w:t>Speciálně pedagogické centrum pro vady řeči</w:t>
      </w:r>
    </w:p>
    <w:p w14:paraId="6EA9F9A8" w14:textId="77777777" w:rsidR="007A289F" w:rsidRPr="000E4D73" w:rsidRDefault="007A289F" w:rsidP="007A289F">
      <w:pPr>
        <w:rPr>
          <w:lang w:eastAsia="cs-CZ"/>
        </w:rPr>
      </w:pPr>
      <w:r w:rsidRPr="000E4D73">
        <w:rPr>
          <w:lang w:eastAsia="cs-CZ"/>
        </w:rPr>
        <w:t>pracoviště MŠ Milánská 472, Praha 10</w:t>
      </w:r>
    </w:p>
    <w:p w14:paraId="09DBA29D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V rámci pravidelného screeningu vývoje dětí se snažíme vytipovat děti se speciálními potřebami a děti mimořádně nadané. Nabízíme vypracování plánu pedagogické podpory, v případě přetrvávajících obtíží individuální výchovně vzdělávací plán, ve spolupráci se speciálními centry, PPP. Při přijímání dětí s potřebou podpůrných opatření spolupracujeme se školským poradenským zařízením a řídíme se jejich doporučením. Zásadní je individuální přístup k potřebám každého dítěte.</w:t>
      </w:r>
    </w:p>
    <w:p w14:paraId="49FA08D2" w14:textId="77777777" w:rsidR="007A289F" w:rsidRPr="000E4D73" w:rsidRDefault="007A289F" w:rsidP="007A289F">
      <w:pPr>
        <w:pStyle w:val="Nadpis1"/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E4D73">
        <w:rPr>
          <w:rFonts w:ascii="Times New Roman" w:hAnsi="Times New Roman" w:cs="Times New Roman"/>
          <w:color w:val="auto"/>
          <w:sz w:val="22"/>
          <w:szCs w:val="22"/>
        </w:rPr>
        <w:lastRenderedPageBreak/>
        <w:t>Hlavní priority školního roku 202</w:t>
      </w: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0E4D73">
        <w:rPr>
          <w:rFonts w:ascii="Times New Roman" w:hAnsi="Times New Roman" w:cs="Times New Roman"/>
          <w:color w:val="auto"/>
          <w:sz w:val="22"/>
          <w:szCs w:val="22"/>
        </w:rPr>
        <w:t>/202</w:t>
      </w:r>
      <w:r>
        <w:rPr>
          <w:rFonts w:ascii="Times New Roman" w:hAnsi="Times New Roman" w:cs="Times New Roman"/>
          <w:color w:val="auto"/>
          <w:sz w:val="22"/>
          <w:szCs w:val="22"/>
        </w:rPr>
        <w:t>4</w:t>
      </w:r>
    </w:p>
    <w:p w14:paraId="18314B70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Naplňovat cíle školního vzdělávacího programu.</w:t>
      </w:r>
    </w:p>
    <w:p w14:paraId="3627D7C9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Dalším vzděláváním získávat nové poznatky z oblasti předškolní pedagogiky, psychologie a dalších oborů a podle uvážení je využívat v praxi.</w:t>
      </w:r>
    </w:p>
    <w:p w14:paraId="318E1A87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Zaměřit se na rozvoj dovedností dětí poslední rok před nástupem do ZŠ.</w:t>
      </w:r>
    </w:p>
    <w:p w14:paraId="339C8516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Pokračovat v zaměření na rozvoj environmentální gramotnosti dětí.</w:t>
      </w:r>
    </w:p>
    <w:p w14:paraId="16AA60E1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Dle potřeb upravit evaluační systém pro pedagogy a systém evidující individuální rozvoj dětí – záznamy založené na popisu a objektivním pozorování. 2x ročně konzultace s rodiči o dětech.</w:t>
      </w:r>
      <w:r>
        <w:rPr>
          <w:sz w:val="22"/>
          <w:szCs w:val="22"/>
        </w:rPr>
        <w:t xml:space="preserve"> V září a v lednu třídní schůzky pro rodiče. </w:t>
      </w:r>
    </w:p>
    <w:p w14:paraId="215360F2" w14:textId="77777777" w:rsidR="007A289F" w:rsidRPr="000E4D73" w:rsidRDefault="007A289F" w:rsidP="007A289F">
      <w:pPr>
        <w:pStyle w:val="Nadpis1"/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E4D73">
        <w:rPr>
          <w:rFonts w:ascii="Times New Roman" w:hAnsi="Times New Roman" w:cs="Times New Roman"/>
          <w:color w:val="auto"/>
          <w:sz w:val="22"/>
          <w:szCs w:val="22"/>
        </w:rPr>
        <w:t xml:space="preserve">Plán spolupráce s rodiči: </w:t>
      </w:r>
    </w:p>
    <w:p w14:paraId="16BAE927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 xml:space="preserve">Spolupráce s rodinou a vytvoření partnerského vztahu mezi školou a rodinou je důležitým cílem našeho školního vzdělávacího programu. </w:t>
      </w:r>
    </w:p>
    <w:p w14:paraId="1B8F2A5A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 xml:space="preserve">Usilujeme o oboustrannou, otevřenou komunikaci a spolupráci. </w:t>
      </w:r>
    </w:p>
    <w:p w14:paraId="5E58867A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Každodenní setkávání s rodiči využíváme k vybudování vzájemného respektu, důvěry a pocitu sounáležitosti života rodiny se životem školy.</w:t>
      </w:r>
    </w:p>
    <w:p w14:paraId="052BD09D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 xml:space="preserve">Zajímáme se o problémy a potřeby dítěte i rodiny, chceme být nápomocny jejich řešení. </w:t>
      </w:r>
    </w:p>
    <w:p w14:paraId="7CEEC5C9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Rodiče mají možnost informovat se každý den na nástěnce v šatně o průběhu dne, po dohodě s učitelkou mají možnost vstupovat a pobývat s dítětem ve třídě. Tím poznávají způsob práce v mateřské škole.</w:t>
      </w:r>
    </w:p>
    <w:p w14:paraId="6F26BD68" w14:textId="77777777" w:rsidR="007A289F" w:rsidRPr="000E4D73" w:rsidRDefault="007A289F" w:rsidP="007A289F">
      <w:pPr>
        <w:rPr>
          <w:sz w:val="22"/>
          <w:szCs w:val="22"/>
        </w:rPr>
      </w:pPr>
      <w:r w:rsidRPr="000E4D73">
        <w:rPr>
          <w:sz w:val="22"/>
          <w:szCs w:val="22"/>
        </w:rPr>
        <w:t>Vítáme veškeré náměty, připomínky, zpětnou vazbu a pomoc od rodičů.</w:t>
      </w:r>
    </w:p>
    <w:p w14:paraId="3C3D35B1" w14:textId="77777777" w:rsidR="007A289F" w:rsidRPr="000E4D73" w:rsidRDefault="007A289F" w:rsidP="007A289F">
      <w:pPr>
        <w:rPr>
          <w:sz w:val="22"/>
          <w:szCs w:val="22"/>
        </w:rPr>
      </w:pPr>
    </w:p>
    <w:p w14:paraId="1341AB55" w14:textId="77777777" w:rsidR="007A289F" w:rsidRPr="000E4D73" w:rsidRDefault="007A289F" w:rsidP="007A289F">
      <w:pPr>
        <w:pStyle w:val="Nadpis3"/>
        <w:rPr>
          <w:rFonts w:cs="Times New Roman"/>
          <w:color w:val="auto"/>
          <w:sz w:val="22"/>
          <w:szCs w:val="22"/>
        </w:rPr>
      </w:pPr>
      <w:r w:rsidRPr="000E4D73">
        <w:rPr>
          <w:rFonts w:cs="Times New Roman"/>
          <w:color w:val="auto"/>
          <w:sz w:val="22"/>
          <w:szCs w:val="22"/>
        </w:rPr>
        <w:t xml:space="preserve">Pravidelná setkávání s rodiči: </w:t>
      </w:r>
    </w:p>
    <w:p w14:paraId="5956A229" w14:textId="77777777" w:rsidR="007A289F" w:rsidRPr="000E4D73" w:rsidRDefault="007A289F" w:rsidP="007A289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7556"/>
      </w:tblGrid>
      <w:tr w:rsidR="007A289F" w:rsidRPr="000E4D73" w14:paraId="4E2C7593" w14:textId="77777777" w:rsidTr="00F66D72">
        <w:tc>
          <w:tcPr>
            <w:tcW w:w="1516" w:type="dxa"/>
          </w:tcPr>
          <w:p w14:paraId="6B97E744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Září:</w:t>
            </w:r>
          </w:p>
          <w:p w14:paraId="3D901CE1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 xml:space="preserve">Říjen:  </w:t>
            </w:r>
          </w:p>
          <w:p w14:paraId="5CB0C345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Listopad:</w:t>
            </w:r>
          </w:p>
          <w:p w14:paraId="04401E9D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Prosinec:</w:t>
            </w:r>
          </w:p>
          <w:p w14:paraId="2AE319C5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Únor:</w:t>
            </w:r>
          </w:p>
          <w:p w14:paraId="65605EE6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Březen:</w:t>
            </w:r>
          </w:p>
          <w:p w14:paraId="3D259092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Duben:</w:t>
            </w:r>
          </w:p>
          <w:p w14:paraId="652803E8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Květen:</w:t>
            </w:r>
          </w:p>
          <w:p w14:paraId="4B2AD770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proofErr w:type="gramStart"/>
            <w:r w:rsidRPr="000E4D73">
              <w:rPr>
                <w:sz w:val="22"/>
                <w:szCs w:val="22"/>
              </w:rPr>
              <w:t xml:space="preserve">Červen:   </w:t>
            </w:r>
            <w:proofErr w:type="gramEnd"/>
            <w:r w:rsidRPr="000E4D73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7556" w:type="dxa"/>
          </w:tcPr>
          <w:p w14:paraId="4597BCB4" w14:textId="73E210CC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 xml:space="preserve">Třídní schůzka </w:t>
            </w:r>
          </w:p>
          <w:p w14:paraId="692F1723" w14:textId="6E29BE79" w:rsidR="007A289F" w:rsidRPr="000E4D73" w:rsidRDefault="000B74E7" w:rsidP="00F66D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Společná snídaně</w:t>
            </w:r>
          </w:p>
          <w:p w14:paraId="24A0340F" w14:textId="77777777" w:rsidR="000B74E7" w:rsidRDefault="000B74E7" w:rsidP="00F66D72">
            <w:pPr>
              <w:rPr>
                <w:sz w:val="22"/>
                <w:szCs w:val="22"/>
              </w:rPr>
            </w:pPr>
          </w:p>
          <w:p w14:paraId="2432F502" w14:textId="665C734F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Vánoční posezení</w:t>
            </w:r>
            <w:r w:rsidR="000B74E7">
              <w:rPr>
                <w:sz w:val="22"/>
                <w:szCs w:val="22"/>
              </w:rPr>
              <w:t>, společná snídaně</w:t>
            </w:r>
          </w:p>
          <w:p w14:paraId="3662AF04" w14:textId="75260C31" w:rsidR="007A289F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Masopustní veselí</w:t>
            </w:r>
          </w:p>
          <w:p w14:paraId="7D646EDC" w14:textId="77777777" w:rsidR="000B74E7" w:rsidRPr="000E4D73" w:rsidRDefault="000B74E7" w:rsidP="00F66D72">
            <w:pPr>
              <w:rPr>
                <w:sz w:val="22"/>
                <w:szCs w:val="22"/>
              </w:rPr>
            </w:pPr>
          </w:p>
          <w:p w14:paraId="02E0F8BC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Velikonoční dílna</w:t>
            </w:r>
          </w:p>
          <w:p w14:paraId="0BB2F454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Program pro maminky</w:t>
            </w:r>
          </w:p>
          <w:p w14:paraId="6B53FE8D" w14:textId="77777777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Rozloučení s předškoláky</w:t>
            </w:r>
          </w:p>
          <w:p w14:paraId="1059555C" w14:textId="77777777" w:rsidR="007A289F" w:rsidRPr="000E4D73" w:rsidRDefault="007A289F" w:rsidP="00F66D72">
            <w:pPr>
              <w:rPr>
                <w:sz w:val="22"/>
                <w:szCs w:val="22"/>
              </w:rPr>
            </w:pPr>
          </w:p>
        </w:tc>
      </w:tr>
    </w:tbl>
    <w:p w14:paraId="1AA7695D" w14:textId="77777777" w:rsidR="007A289F" w:rsidRPr="000E4D73" w:rsidRDefault="007A289F" w:rsidP="007A289F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</w:p>
    <w:p w14:paraId="2381C9E9" w14:textId="77777777" w:rsidR="007A289F" w:rsidRPr="000E4D73" w:rsidRDefault="007A289F" w:rsidP="007A289F">
      <w:pPr>
        <w:rPr>
          <w:rFonts w:eastAsiaTheme="majorEastAsia"/>
          <w:sz w:val="22"/>
          <w:szCs w:val="22"/>
        </w:rPr>
      </w:pPr>
      <w:r w:rsidRPr="000E4D73">
        <w:rPr>
          <w:sz w:val="22"/>
          <w:szCs w:val="22"/>
        </w:rPr>
        <w:br w:type="page"/>
      </w:r>
    </w:p>
    <w:p w14:paraId="452BC12B" w14:textId="77777777" w:rsidR="007A289F" w:rsidRDefault="007A289F" w:rsidP="007A289F">
      <w:pPr>
        <w:pStyle w:val="Nadpis1"/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E4D73">
        <w:rPr>
          <w:rFonts w:ascii="Times New Roman" w:hAnsi="Times New Roman" w:cs="Times New Roman"/>
          <w:color w:val="auto"/>
          <w:sz w:val="22"/>
          <w:szCs w:val="22"/>
        </w:rPr>
        <w:lastRenderedPageBreak/>
        <w:t>Plán akcí 202</w:t>
      </w: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0E4D73">
        <w:rPr>
          <w:rFonts w:ascii="Times New Roman" w:hAnsi="Times New Roman" w:cs="Times New Roman"/>
          <w:color w:val="auto"/>
          <w:sz w:val="22"/>
          <w:szCs w:val="22"/>
        </w:rPr>
        <w:t>/202</w:t>
      </w:r>
      <w:r>
        <w:rPr>
          <w:rFonts w:ascii="Times New Roman" w:hAnsi="Times New Roman" w:cs="Times New Roman"/>
          <w:color w:val="auto"/>
          <w:sz w:val="22"/>
          <w:szCs w:val="22"/>
        </w:rPr>
        <w:t>4</w:t>
      </w:r>
    </w:p>
    <w:p w14:paraId="3A9E5A13" w14:textId="77777777" w:rsidR="007A289F" w:rsidRPr="00DC3BB1" w:rsidRDefault="007A289F" w:rsidP="007A289F">
      <w:pPr>
        <w:rPr>
          <w:sz w:val="20"/>
          <w:szCs w:val="20"/>
        </w:rPr>
      </w:pPr>
      <w:r w:rsidRPr="00DC3BB1">
        <w:rPr>
          <w:sz w:val="20"/>
          <w:szCs w:val="20"/>
        </w:rPr>
        <w:t>ZÁŘÍ</w:t>
      </w:r>
    </w:p>
    <w:p w14:paraId="67F2615E" w14:textId="7A4BA06F" w:rsidR="007A289F" w:rsidRDefault="000B74E7" w:rsidP="007A289F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4</w:t>
      </w:r>
      <w:r w:rsidR="007A289F" w:rsidRPr="00DC3BB1">
        <w:rPr>
          <w:sz w:val="20"/>
          <w:szCs w:val="20"/>
        </w:rPr>
        <w:t xml:space="preserve">.9. TŘÍDNÍ SCHŮZKY </w:t>
      </w:r>
    </w:p>
    <w:p w14:paraId="12EAC3F7" w14:textId="7176CB0F" w:rsidR="000B74E7" w:rsidRDefault="000B74E7" w:rsidP="007A289F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6.9. HRACÍ DEN</w:t>
      </w:r>
    </w:p>
    <w:p w14:paraId="6EE9A3F9" w14:textId="010ABC35" w:rsidR="000B74E7" w:rsidRDefault="000B74E7" w:rsidP="007A289F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13.9. OSLAVA MEZINÁRODNÍHO DNE ČOKOLÁDY</w:t>
      </w:r>
    </w:p>
    <w:p w14:paraId="0106CC78" w14:textId="5DD72FC0" w:rsidR="000B74E7" w:rsidRDefault="000B74E7" w:rsidP="007A289F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CHARITATIVNÍ BĚH TERIBEAR</w:t>
      </w:r>
    </w:p>
    <w:p w14:paraId="4800E8CC" w14:textId="6F212170" w:rsidR="000B74E7" w:rsidRDefault="000B74E7" w:rsidP="007A289F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20.9. HRACÍ DEN</w:t>
      </w:r>
    </w:p>
    <w:p w14:paraId="32563883" w14:textId="1975FE37" w:rsidR="000B74E7" w:rsidRDefault="000B74E7" w:rsidP="007A289F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25.9. DS ZÁTIŠÍ</w:t>
      </w:r>
    </w:p>
    <w:p w14:paraId="2E1F81D6" w14:textId="206900CE" w:rsidR="000B74E7" w:rsidRPr="00DC3BB1" w:rsidRDefault="000B74E7" w:rsidP="007A289F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KAŽDÉ PONDĚLÍ ČTECÍ BABIČKA</w:t>
      </w:r>
    </w:p>
    <w:p w14:paraId="17E8FE1E" w14:textId="77777777" w:rsidR="007A289F" w:rsidRPr="00DC3BB1" w:rsidRDefault="007A289F" w:rsidP="007A289F">
      <w:pPr>
        <w:rPr>
          <w:sz w:val="20"/>
          <w:szCs w:val="20"/>
        </w:rPr>
      </w:pPr>
    </w:p>
    <w:p w14:paraId="606977D9" w14:textId="77777777" w:rsidR="007A289F" w:rsidRPr="00DC3BB1" w:rsidRDefault="007A289F" w:rsidP="007A289F">
      <w:pPr>
        <w:rPr>
          <w:sz w:val="20"/>
          <w:szCs w:val="20"/>
        </w:rPr>
      </w:pPr>
      <w:r w:rsidRPr="00DC3BB1">
        <w:rPr>
          <w:sz w:val="20"/>
          <w:szCs w:val="20"/>
        </w:rPr>
        <w:t xml:space="preserve">ŘÍJEN </w:t>
      </w:r>
    </w:p>
    <w:p w14:paraId="20874045" w14:textId="6BB5A36B" w:rsidR="000B74E7" w:rsidRDefault="000B74E7" w:rsidP="000B74E7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2.10. KYBERPOHÁDKY</w:t>
      </w:r>
    </w:p>
    <w:p w14:paraId="0B25533E" w14:textId="53E1EC0A" w:rsidR="000B74E7" w:rsidRDefault="000B74E7" w:rsidP="000B74E7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3.10. ZOO PRAHA – návštěva ZOO pro 5 dětí</w:t>
      </w:r>
    </w:p>
    <w:p w14:paraId="4C773123" w14:textId="68C61632" w:rsidR="000B74E7" w:rsidRDefault="000B74E7" w:rsidP="000B74E7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4.10. HRACÍ DEN</w:t>
      </w:r>
    </w:p>
    <w:p w14:paraId="6331EB6E" w14:textId="0DED31D9" w:rsidR="000B74E7" w:rsidRDefault="000B74E7" w:rsidP="000B74E7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8.10. VÁNOČNÍ FOCENÍ V 9:00</w:t>
      </w:r>
    </w:p>
    <w:p w14:paraId="4B360545" w14:textId="1E47B76B" w:rsidR="000B74E7" w:rsidRDefault="000B74E7" w:rsidP="000B74E7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18.10. HRACÍ DEN</w:t>
      </w:r>
    </w:p>
    <w:p w14:paraId="7BF88AB0" w14:textId="16CCF1F1" w:rsidR="000B74E7" w:rsidRDefault="008E692E" w:rsidP="000B74E7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31.10. DUŠIČKOVÁ A HALLOWEENSKÁ ŠKOLKA V MASKÁCH</w:t>
      </w:r>
    </w:p>
    <w:p w14:paraId="5178427B" w14:textId="47BF7CF6" w:rsidR="008E692E" w:rsidRDefault="008E692E" w:rsidP="000B74E7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DS ZÁTIŠÍ</w:t>
      </w:r>
    </w:p>
    <w:p w14:paraId="170CE497" w14:textId="0920BA51" w:rsidR="008E692E" w:rsidRDefault="008E692E" w:rsidP="000B74E7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KAŽDÉ PONDĚLÍ ČTECÍ BABIČKA</w:t>
      </w:r>
    </w:p>
    <w:p w14:paraId="403072BB" w14:textId="77777777" w:rsidR="008E692E" w:rsidRPr="008E692E" w:rsidRDefault="008E692E" w:rsidP="008E692E">
      <w:pPr>
        <w:rPr>
          <w:sz w:val="20"/>
          <w:szCs w:val="20"/>
        </w:rPr>
      </w:pPr>
    </w:p>
    <w:p w14:paraId="743C8889" w14:textId="39F90024" w:rsidR="007A289F" w:rsidRPr="008E692E" w:rsidRDefault="007A289F" w:rsidP="008E692E">
      <w:pPr>
        <w:rPr>
          <w:sz w:val="20"/>
          <w:szCs w:val="20"/>
        </w:rPr>
      </w:pPr>
      <w:r w:rsidRPr="008E692E">
        <w:rPr>
          <w:sz w:val="20"/>
          <w:szCs w:val="20"/>
        </w:rPr>
        <w:t>LISTOPAD</w:t>
      </w:r>
    </w:p>
    <w:p w14:paraId="514EF2D2" w14:textId="18504A37" w:rsidR="007A289F" w:rsidRDefault="008E692E" w:rsidP="007A289F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1.11. HRACÍ DEN</w:t>
      </w:r>
    </w:p>
    <w:p w14:paraId="21685E76" w14:textId="19E0FA6B" w:rsidR="008E692E" w:rsidRDefault="008E692E" w:rsidP="007A289F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15.11. HRACÍ DEN</w:t>
      </w:r>
    </w:p>
    <w:p w14:paraId="2A6649F6" w14:textId="6B50A7BC" w:rsidR="008E692E" w:rsidRDefault="008E692E" w:rsidP="007A289F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29.11. HRACÍ DEN</w:t>
      </w:r>
    </w:p>
    <w:p w14:paraId="7ADC6B05" w14:textId="6A6EFE55" w:rsidR="008E692E" w:rsidRDefault="008E692E" w:rsidP="007A289F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20.11. IVO VRBA-INTERAKTIVNÍ HUDEBNÍ PROGRAM</w:t>
      </w:r>
    </w:p>
    <w:p w14:paraId="48402407" w14:textId="6D8C447E" w:rsidR="008E692E" w:rsidRDefault="008E692E" w:rsidP="007A289F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KAŽDÉ PONDĚLÍ ČTECÍ BABIČKA</w:t>
      </w:r>
    </w:p>
    <w:p w14:paraId="7D79F576" w14:textId="08404623" w:rsidR="008E692E" w:rsidRPr="00DC3BB1" w:rsidRDefault="008E692E" w:rsidP="007A289F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DS ZÁTIŠÍ</w:t>
      </w:r>
    </w:p>
    <w:p w14:paraId="35B7C07D" w14:textId="77777777" w:rsidR="007A289F" w:rsidRPr="00DC3BB1" w:rsidRDefault="007A289F" w:rsidP="008E692E">
      <w:pPr>
        <w:rPr>
          <w:sz w:val="20"/>
          <w:szCs w:val="20"/>
        </w:rPr>
      </w:pPr>
      <w:r w:rsidRPr="00DC3BB1">
        <w:rPr>
          <w:sz w:val="20"/>
          <w:szCs w:val="20"/>
        </w:rPr>
        <w:t>PROSINEC</w:t>
      </w:r>
    </w:p>
    <w:p w14:paraId="2415D8DD" w14:textId="08105701" w:rsidR="007A289F" w:rsidRDefault="008E692E" w:rsidP="008E692E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5.12. ČERTOVSKÁ ŠKOLKA</w:t>
      </w:r>
    </w:p>
    <w:p w14:paraId="255C6AEF" w14:textId="203BE286" w:rsidR="008E692E" w:rsidRDefault="008E692E" w:rsidP="008E692E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13.12.HRACÍ DEN</w:t>
      </w:r>
    </w:p>
    <w:p w14:paraId="7952CA21" w14:textId="33644302" w:rsidR="008E692E" w:rsidRDefault="008E692E" w:rsidP="008E692E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18.12. HRACÍ DEN</w:t>
      </w:r>
    </w:p>
    <w:p w14:paraId="3D474629" w14:textId="43670919" w:rsidR="008E692E" w:rsidRDefault="008E692E" w:rsidP="008E692E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VÝLET ZA BETLÉMY DO CENTRA PRAHY</w:t>
      </w:r>
    </w:p>
    <w:p w14:paraId="1ABCFF22" w14:textId="54341EE0" w:rsidR="008E692E" w:rsidRDefault="00BB4AB9" w:rsidP="008E692E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DS ZÁTIŠÍ</w:t>
      </w:r>
    </w:p>
    <w:p w14:paraId="5880B5AB" w14:textId="396BF8A8" w:rsidR="00BB4AB9" w:rsidRPr="008E692E" w:rsidRDefault="00BB4AB9" w:rsidP="008E692E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KAŽDÉ PONDĚLÍ ČTECÍ BABIČKA</w:t>
      </w:r>
    </w:p>
    <w:p w14:paraId="752D5094" w14:textId="77777777" w:rsidR="007A289F" w:rsidRPr="00DC3BB1" w:rsidRDefault="007A289F" w:rsidP="007A289F">
      <w:pPr>
        <w:rPr>
          <w:sz w:val="20"/>
          <w:szCs w:val="20"/>
        </w:rPr>
      </w:pPr>
      <w:r w:rsidRPr="00DC3BB1">
        <w:rPr>
          <w:sz w:val="20"/>
          <w:szCs w:val="20"/>
        </w:rPr>
        <w:t>LEDEN</w:t>
      </w:r>
    </w:p>
    <w:p w14:paraId="667DD1B6" w14:textId="35003143" w:rsidR="007A289F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3.1. HRACÍ DEN</w:t>
      </w:r>
    </w:p>
    <w:p w14:paraId="247F8934" w14:textId="413B290B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6.1. TŘÍKRÁLOVÝ PRŮVOD PO AREÁLU AKADEMIE</w:t>
      </w:r>
    </w:p>
    <w:p w14:paraId="1322AA7C" w14:textId="28D5C2F0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15.1. DEN (LEGRAČNÍCH) POKRÝVEK HLAVY</w:t>
      </w:r>
    </w:p>
    <w:p w14:paraId="53D0277A" w14:textId="570C1BD3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17.1. HRACÍ DEN</w:t>
      </w:r>
    </w:p>
    <w:p w14:paraId="00DB0636" w14:textId="181C1771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31.1. HRACÍ DEN</w:t>
      </w:r>
    </w:p>
    <w:p w14:paraId="77037BFC" w14:textId="77777777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DS ZÁTIŠÍ</w:t>
      </w:r>
    </w:p>
    <w:p w14:paraId="5BB86530" w14:textId="77777777" w:rsidR="00BB4AB9" w:rsidRPr="008E692E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KAŽDÉ PONDĚLÍ ČTECÍ BABIČKA</w:t>
      </w:r>
    </w:p>
    <w:p w14:paraId="33834178" w14:textId="7DB50694" w:rsidR="00BB4AB9" w:rsidRDefault="00BB4AB9" w:rsidP="00BB4AB9">
      <w:p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ÚNOR</w:t>
      </w:r>
    </w:p>
    <w:p w14:paraId="7F76CA99" w14:textId="5FF6CF02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14.2. HRACÍ DEN</w:t>
      </w:r>
    </w:p>
    <w:p w14:paraId="67D1CBAD" w14:textId="54AE9068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20.2. MULTIKULTURNÍ PROGRAM-mezinárodní den mateřského jazyka, aneb přines svou oblíbenou básničku nebo písničku v rodném jazyce.</w:t>
      </w:r>
    </w:p>
    <w:p w14:paraId="01BAB1FF" w14:textId="40AF1441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28.2. HRACÍ DEN</w:t>
      </w:r>
    </w:p>
    <w:p w14:paraId="432E8BDE" w14:textId="03958145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DIVADLO</w:t>
      </w:r>
    </w:p>
    <w:p w14:paraId="65A684C0" w14:textId="77777777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DS ZÁTIŠÍ</w:t>
      </w:r>
    </w:p>
    <w:p w14:paraId="403FB828" w14:textId="77777777" w:rsidR="00BB4AB9" w:rsidRPr="008E692E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KAŽDÉ PONDĚLÍ ČTECÍ BABIČKA</w:t>
      </w:r>
    </w:p>
    <w:p w14:paraId="7E98C413" w14:textId="2289EF02" w:rsidR="00BB4AB9" w:rsidRDefault="00BB4AB9" w:rsidP="00BB4AB9">
      <w:p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BŘEZEN</w:t>
      </w:r>
    </w:p>
    <w:p w14:paraId="2205FE22" w14:textId="4AD83EA0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4.3. MASOPUSTNÍ ÚTERÝ</w:t>
      </w:r>
    </w:p>
    <w:p w14:paraId="1908FAB3" w14:textId="52F4129D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14.3. HRACÍ DEN</w:t>
      </w:r>
    </w:p>
    <w:p w14:paraId="226B58B1" w14:textId="548EC99F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20.3. SVĚTOVÝ DEN ÚSTNÍHO ZDRAVÍ</w:t>
      </w:r>
    </w:p>
    <w:p w14:paraId="2ED94D4A" w14:textId="6BBAE52C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28.3. HRACÍ DEN</w:t>
      </w:r>
    </w:p>
    <w:p w14:paraId="11019450" w14:textId="1846396D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PREVENTIVNÍ PROGRAM PROFIMED-prevence zubní péče</w:t>
      </w:r>
    </w:p>
    <w:p w14:paraId="35430CE2" w14:textId="0ED30935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1.LEKCE PLAVÁNÍ (celkem 10 lekcí)</w:t>
      </w:r>
    </w:p>
    <w:p w14:paraId="543849A1" w14:textId="77777777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DS ZÁTIŠÍ</w:t>
      </w:r>
    </w:p>
    <w:p w14:paraId="5E517874" w14:textId="77EE931E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KAŽDÉ PONDĚLÍ ČTECÍ BABIČKA</w:t>
      </w:r>
    </w:p>
    <w:p w14:paraId="009A622A" w14:textId="416928A7" w:rsidR="00BB4AB9" w:rsidRDefault="00BB4AB9" w:rsidP="00BB4AB9">
      <w:p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DUBEN</w:t>
      </w:r>
    </w:p>
    <w:p w14:paraId="051F3879" w14:textId="46D61520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PREVENTIVNÍ PROGRAM PRIMA VIZUS-prevence očních vad</w:t>
      </w:r>
    </w:p>
    <w:p w14:paraId="67B69CB7" w14:textId="7E0D7428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11.4. HRACÍ DEN</w:t>
      </w:r>
    </w:p>
    <w:p w14:paraId="360E5703" w14:textId="7F17BF4E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14.-19.4. BAREVNÝ TÝDEN</w:t>
      </w:r>
    </w:p>
    <w:p w14:paraId="6DC21F65" w14:textId="49D1285F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22.4. DEN ZEMĚ</w:t>
      </w:r>
    </w:p>
    <w:p w14:paraId="30EA34E3" w14:textId="27C5B02E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25.4. HRACÍ DEN</w:t>
      </w:r>
    </w:p>
    <w:p w14:paraId="5B9AF50D" w14:textId="23FF4A3D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VELIKONOČNÍ DÍLNA S RODIČI</w:t>
      </w:r>
    </w:p>
    <w:p w14:paraId="13CFBD03" w14:textId="77777777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DS ZÁTIŠÍ</w:t>
      </w:r>
    </w:p>
    <w:p w14:paraId="2392CE12" w14:textId="77777777" w:rsidR="00BB4AB9" w:rsidRPr="008E692E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KAŽDÉ PONDĚLÍ ČTECÍ BABIČKA</w:t>
      </w:r>
    </w:p>
    <w:p w14:paraId="25E2D4DC" w14:textId="18C437C7" w:rsidR="00BB4AB9" w:rsidRDefault="00BB4AB9" w:rsidP="00BB4AB9">
      <w:p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KVĚTEN</w:t>
      </w:r>
    </w:p>
    <w:p w14:paraId="2255281C" w14:textId="657B9C7F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2.5. HRACÍ DEN</w:t>
      </w:r>
    </w:p>
    <w:p w14:paraId="080A031B" w14:textId="18EA9F3E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5.5. DEN OTEVŘENÝCH DVEŘÍ A ZÁPIS</w:t>
      </w:r>
    </w:p>
    <w:p w14:paraId="1EA86B0E" w14:textId="0D7B36F3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16.5. HRACÍ DEN</w:t>
      </w:r>
    </w:p>
    <w:p w14:paraId="1E29BE6F" w14:textId="2CAB82C3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30.5. HRACÍ DEN</w:t>
      </w:r>
    </w:p>
    <w:p w14:paraId="62C23A4D" w14:textId="68A3FA84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CANISTERAPIE</w:t>
      </w:r>
    </w:p>
    <w:p w14:paraId="0FBDDC12" w14:textId="290D9E93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DIVADLO</w:t>
      </w:r>
    </w:p>
    <w:p w14:paraId="6676140C" w14:textId="77777777" w:rsidR="00BB4AB9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DS ZÁTIŠÍ</w:t>
      </w:r>
    </w:p>
    <w:p w14:paraId="5AEBEF5E" w14:textId="77777777" w:rsidR="00BB4AB9" w:rsidRPr="008E692E" w:rsidRDefault="00BB4AB9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KAŽDÉ PONDĚLÍ ČTECÍ BABIČKA</w:t>
      </w:r>
    </w:p>
    <w:p w14:paraId="58FEA05F" w14:textId="4E71F07C" w:rsidR="00BB4AB9" w:rsidRDefault="00BB4AB9" w:rsidP="00BB4AB9">
      <w:p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ČERVEN</w:t>
      </w:r>
    </w:p>
    <w:p w14:paraId="6781A5E4" w14:textId="7CA2F1EA" w:rsidR="00BB4AB9" w:rsidRDefault="00D03596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SPORTOVNÍ HRY FIREMNÍCH ŠKOLEK</w:t>
      </w:r>
    </w:p>
    <w:p w14:paraId="117DB6F1" w14:textId="43341A74" w:rsidR="00D03596" w:rsidRDefault="00D03596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13.6. HRACÍ DEN</w:t>
      </w:r>
    </w:p>
    <w:p w14:paraId="159F6A1D" w14:textId="36647E2A" w:rsidR="00D03596" w:rsidRDefault="00D03596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27.6. HRACÍ DEN</w:t>
      </w:r>
    </w:p>
    <w:p w14:paraId="2DFA6C14" w14:textId="4B58CBC2" w:rsidR="00D03596" w:rsidRDefault="00D03596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PŮLDENÍ VÝLET DO KRČSKÉHO LESA</w:t>
      </w:r>
    </w:p>
    <w:p w14:paraId="5F22C663" w14:textId="59BBC120" w:rsidR="00D03596" w:rsidRDefault="00D03596" w:rsidP="00BB4AB9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ZAHRADNÍ SLAVNOST A LOUČENÍ S PŘEDŠKOLÁKY</w:t>
      </w:r>
    </w:p>
    <w:p w14:paraId="12ECC384" w14:textId="77777777" w:rsidR="00D03596" w:rsidRDefault="00D03596" w:rsidP="00D03596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DS ZÁTIŠÍ</w:t>
      </w:r>
    </w:p>
    <w:p w14:paraId="20155F18" w14:textId="77777777" w:rsidR="00D03596" w:rsidRPr="008E692E" w:rsidRDefault="00D03596" w:rsidP="00D03596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KAŽDÉ PONDĚLÍ ČTECÍ BABIČKA</w:t>
      </w:r>
    </w:p>
    <w:p w14:paraId="24AB154E" w14:textId="43312A98" w:rsidR="00D03596" w:rsidRDefault="00D03596" w:rsidP="00D03596">
      <w:p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ČERVENEC A SRPEN</w:t>
      </w:r>
    </w:p>
    <w:p w14:paraId="250F61C9" w14:textId="7E8F207C" w:rsidR="00D03596" w:rsidRDefault="00D03596" w:rsidP="00D03596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PRÁZDNINOVÁ BOJOVKA</w:t>
      </w:r>
    </w:p>
    <w:p w14:paraId="0BA2ACF9" w14:textId="5172AC7B" w:rsidR="00D03596" w:rsidRDefault="00D03596" w:rsidP="00D03596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HRACÍ DNY</w:t>
      </w:r>
    </w:p>
    <w:p w14:paraId="0DF8EEE7" w14:textId="6A170D21" w:rsidR="00D03596" w:rsidRDefault="00D03596" w:rsidP="00D03596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KRČSKÝ LES</w:t>
      </w:r>
    </w:p>
    <w:p w14:paraId="1E5F86AA" w14:textId="048B525D" w:rsidR="00D03596" w:rsidRDefault="00D03596" w:rsidP="00D03596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VÝLET NA VYŠEHRAD</w:t>
      </w:r>
    </w:p>
    <w:p w14:paraId="042B2646" w14:textId="34DEB6FB" w:rsidR="00D03596" w:rsidRPr="00D03596" w:rsidRDefault="00D03596" w:rsidP="00D03596">
      <w:pPr>
        <w:pStyle w:val="Odstavecseseznamem"/>
        <w:numPr>
          <w:ilvl w:val="0"/>
          <w:numId w:val="3"/>
        </w:numPr>
        <w:spacing w:before="0"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ZOOPARK MILÍČOV</w:t>
      </w:r>
    </w:p>
    <w:p w14:paraId="03E32264" w14:textId="77777777" w:rsidR="007A289F" w:rsidRDefault="007A289F" w:rsidP="007A289F"/>
    <w:p w14:paraId="3BAAFFB0" w14:textId="77777777" w:rsidR="007A289F" w:rsidRPr="00812C87" w:rsidRDefault="007A289F" w:rsidP="007A289F"/>
    <w:p w14:paraId="2A1FE6F8" w14:textId="77777777" w:rsidR="007A289F" w:rsidRPr="000E4D73" w:rsidRDefault="007A289F" w:rsidP="007A289F"/>
    <w:p w14:paraId="24EC7E61" w14:textId="77777777" w:rsidR="007A289F" w:rsidRPr="000E4D73" w:rsidRDefault="007A289F" w:rsidP="007A289F"/>
    <w:p w14:paraId="1FB91141" w14:textId="77777777" w:rsidR="007A289F" w:rsidRPr="000E4D73" w:rsidRDefault="007A289F" w:rsidP="007A289F"/>
    <w:p w14:paraId="19D79F11" w14:textId="77777777" w:rsidR="007A289F" w:rsidRDefault="007A289F" w:rsidP="007A289F"/>
    <w:p w14:paraId="7FFE0858" w14:textId="77777777" w:rsidR="007A289F" w:rsidRDefault="007A289F" w:rsidP="007A289F"/>
    <w:p w14:paraId="4F930883" w14:textId="77777777" w:rsidR="007A289F" w:rsidRDefault="007A289F" w:rsidP="007A289F"/>
    <w:p w14:paraId="56BA5CD6" w14:textId="77777777" w:rsidR="007A289F" w:rsidRDefault="007A289F" w:rsidP="007A289F"/>
    <w:p w14:paraId="46885003" w14:textId="77777777" w:rsidR="007A289F" w:rsidRPr="000E4D73" w:rsidRDefault="007A289F" w:rsidP="007A289F"/>
    <w:p w14:paraId="76726DDC" w14:textId="77777777" w:rsidR="007A289F" w:rsidRPr="000E4D73" w:rsidRDefault="007A289F" w:rsidP="007A289F">
      <w:pPr>
        <w:pStyle w:val="Nadpis1"/>
        <w:numPr>
          <w:ilvl w:val="0"/>
          <w:numId w:val="2"/>
        </w:numPr>
        <w:tabs>
          <w:tab w:val="num" w:pos="360"/>
        </w:tabs>
        <w:spacing w:before="480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E4D73">
        <w:rPr>
          <w:rFonts w:ascii="Times New Roman" w:hAnsi="Times New Roman" w:cs="Times New Roman"/>
          <w:color w:val="auto"/>
          <w:sz w:val="22"/>
          <w:szCs w:val="22"/>
        </w:rPr>
        <w:t>Plán pedagogických porad:</w:t>
      </w:r>
    </w:p>
    <w:p w14:paraId="1EED8AE8" w14:textId="07202FA9" w:rsidR="007A289F" w:rsidRDefault="007A289F" w:rsidP="007A289F">
      <w:r>
        <w:t>3</w:t>
      </w:r>
      <w:r w:rsidR="00D03596">
        <w:t>0</w:t>
      </w:r>
      <w:r>
        <w:t>.8.20</w:t>
      </w:r>
      <w:r w:rsidR="00D03596">
        <w:t>24</w:t>
      </w:r>
      <w:r>
        <w:t xml:space="preserve"> 12:30</w:t>
      </w:r>
    </w:p>
    <w:p w14:paraId="19F6B509" w14:textId="65EB8AE8" w:rsidR="007A289F" w:rsidRDefault="00D03596" w:rsidP="007A289F">
      <w:r>
        <w:t>25.10</w:t>
      </w:r>
      <w:r w:rsidR="007A289F">
        <w:t>.202</w:t>
      </w:r>
      <w:r>
        <w:t>4</w:t>
      </w:r>
      <w:r w:rsidR="007A289F">
        <w:t xml:space="preserve"> 12:30</w:t>
      </w:r>
    </w:p>
    <w:p w14:paraId="288BCA13" w14:textId="022E31DF" w:rsidR="007A289F" w:rsidRDefault="00D03596" w:rsidP="007A289F">
      <w:r>
        <w:t>3</w:t>
      </w:r>
      <w:r w:rsidR="007A289F">
        <w:t>.1.202</w:t>
      </w:r>
      <w:r>
        <w:t>5</w:t>
      </w:r>
      <w:r w:rsidR="007A289F">
        <w:t xml:space="preserve"> 17:30</w:t>
      </w:r>
    </w:p>
    <w:p w14:paraId="15D41066" w14:textId="09C8E397" w:rsidR="007A289F" w:rsidRDefault="007A289F" w:rsidP="007A289F">
      <w:r>
        <w:t>2</w:t>
      </w:r>
      <w:r w:rsidR="00D03596">
        <w:t>8.</w:t>
      </w:r>
      <w:r>
        <w:t>3.202</w:t>
      </w:r>
      <w:r w:rsidR="00D03596">
        <w:t>5</w:t>
      </w:r>
      <w:r>
        <w:t xml:space="preserve"> 17:30</w:t>
      </w:r>
    </w:p>
    <w:p w14:paraId="0385D633" w14:textId="60BAAF35" w:rsidR="007A289F" w:rsidRDefault="007A289F" w:rsidP="007A289F">
      <w:r>
        <w:t>2</w:t>
      </w:r>
      <w:r w:rsidR="00D03596">
        <w:t>3</w:t>
      </w:r>
      <w:r>
        <w:t>.5.202</w:t>
      </w:r>
      <w:r w:rsidR="00D03596">
        <w:t>5</w:t>
      </w:r>
      <w:r>
        <w:t xml:space="preserve"> 12:30</w:t>
      </w:r>
    </w:p>
    <w:p w14:paraId="40771E65" w14:textId="77777777" w:rsidR="007A289F" w:rsidRDefault="007A289F" w:rsidP="007A289F"/>
    <w:p w14:paraId="34D5E78D" w14:textId="77777777" w:rsidR="007A289F" w:rsidRPr="000E4D73" w:rsidRDefault="007A289F" w:rsidP="007A289F"/>
    <w:p w14:paraId="0D20E46B" w14:textId="77777777" w:rsidR="007A289F" w:rsidRPr="000E4D73" w:rsidRDefault="007A289F" w:rsidP="007A289F">
      <w:pPr>
        <w:spacing w:before="0" w:line="360" w:lineRule="auto"/>
        <w:rPr>
          <w:sz w:val="22"/>
          <w:szCs w:val="22"/>
        </w:rPr>
      </w:pPr>
    </w:p>
    <w:p w14:paraId="41E78854" w14:textId="77777777" w:rsidR="007A289F" w:rsidRPr="000E4D73" w:rsidRDefault="007A289F" w:rsidP="007A289F">
      <w:pPr>
        <w:spacing w:before="0" w:line="360" w:lineRule="auto"/>
        <w:rPr>
          <w:sz w:val="22"/>
          <w:szCs w:val="22"/>
        </w:rPr>
      </w:pPr>
    </w:p>
    <w:p w14:paraId="6A65E5D7" w14:textId="77777777" w:rsidR="007A289F" w:rsidRPr="000E4D73" w:rsidRDefault="007A289F" w:rsidP="007A289F">
      <w:pPr>
        <w:spacing w:before="0" w:line="360" w:lineRule="auto"/>
        <w:rPr>
          <w:sz w:val="22"/>
          <w:szCs w:val="22"/>
        </w:rPr>
      </w:pPr>
    </w:p>
    <w:p w14:paraId="622F5573" w14:textId="77777777" w:rsidR="007A289F" w:rsidRPr="000E4D73" w:rsidRDefault="007A289F" w:rsidP="007A289F">
      <w:pPr>
        <w:spacing w:before="0" w:line="360" w:lineRule="auto"/>
        <w:rPr>
          <w:sz w:val="22"/>
          <w:szCs w:val="22"/>
        </w:rPr>
      </w:pPr>
    </w:p>
    <w:p w14:paraId="4CEE0FA4" w14:textId="77777777" w:rsidR="007A289F" w:rsidRPr="000E4D73" w:rsidRDefault="007A289F" w:rsidP="007A289F">
      <w:pPr>
        <w:spacing w:before="0" w:line="360" w:lineRule="auto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7A289F" w:rsidRPr="000E4D73" w14:paraId="09949808" w14:textId="77777777" w:rsidTr="00F66D72">
        <w:trPr>
          <w:trHeight w:val="80"/>
        </w:trPr>
        <w:tc>
          <w:tcPr>
            <w:tcW w:w="4529" w:type="dxa"/>
          </w:tcPr>
          <w:p w14:paraId="63DAF1E0" w14:textId="563934FB" w:rsidR="007A289F" w:rsidRPr="000E4D73" w:rsidRDefault="007A289F" w:rsidP="00F66D72">
            <w:pPr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 xml:space="preserve">Platnost od </w:t>
            </w:r>
            <w:r w:rsidR="00D03596">
              <w:rPr>
                <w:sz w:val="22"/>
                <w:szCs w:val="22"/>
              </w:rPr>
              <w:t>2</w:t>
            </w:r>
            <w:r w:rsidRPr="000E4D73">
              <w:rPr>
                <w:sz w:val="22"/>
                <w:szCs w:val="22"/>
              </w:rPr>
              <w:t>. 9. 202</w:t>
            </w:r>
            <w:r w:rsidR="00D03596">
              <w:rPr>
                <w:sz w:val="22"/>
                <w:szCs w:val="22"/>
              </w:rPr>
              <w:t>4</w:t>
            </w:r>
          </w:p>
        </w:tc>
        <w:tc>
          <w:tcPr>
            <w:tcW w:w="4533" w:type="dxa"/>
          </w:tcPr>
          <w:p w14:paraId="617DFC69" w14:textId="77777777" w:rsidR="007A289F" w:rsidRPr="000E4D73" w:rsidRDefault="007A289F" w:rsidP="00F66D72">
            <w:pPr>
              <w:jc w:val="center"/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Anna Chudobová</w:t>
            </w:r>
          </w:p>
          <w:p w14:paraId="39492069" w14:textId="77777777" w:rsidR="007A289F" w:rsidRPr="000E4D73" w:rsidRDefault="007A289F" w:rsidP="00F66D72">
            <w:pPr>
              <w:jc w:val="center"/>
              <w:rPr>
                <w:sz w:val="22"/>
                <w:szCs w:val="22"/>
              </w:rPr>
            </w:pPr>
            <w:r w:rsidRPr="000E4D73">
              <w:rPr>
                <w:sz w:val="22"/>
                <w:szCs w:val="22"/>
              </w:rPr>
              <w:t>ředitelka</w:t>
            </w:r>
          </w:p>
          <w:p w14:paraId="456D34EF" w14:textId="77777777" w:rsidR="007A289F" w:rsidRPr="000E4D73" w:rsidRDefault="007A289F" w:rsidP="00F66D72">
            <w:pPr>
              <w:rPr>
                <w:sz w:val="22"/>
                <w:szCs w:val="22"/>
              </w:rPr>
            </w:pPr>
          </w:p>
        </w:tc>
      </w:tr>
    </w:tbl>
    <w:p w14:paraId="24993144" w14:textId="77777777" w:rsidR="007A289F" w:rsidRPr="000E4D73" w:rsidRDefault="007A289F" w:rsidP="007A289F">
      <w:pPr>
        <w:rPr>
          <w:sz w:val="22"/>
          <w:szCs w:val="22"/>
        </w:rPr>
      </w:pPr>
    </w:p>
    <w:p w14:paraId="2403C6AF" w14:textId="77777777" w:rsidR="007A289F" w:rsidRPr="000E4D73" w:rsidRDefault="007A289F" w:rsidP="007A289F"/>
    <w:p w14:paraId="3FE9FE44" w14:textId="77777777" w:rsidR="007A289F" w:rsidRPr="000E4D73" w:rsidRDefault="007A289F" w:rsidP="007A289F"/>
    <w:p w14:paraId="2BF2C562" w14:textId="77777777" w:rsidR="007A289F" w:rsidRDefault="007A289F"/>
    <w:sectPr w:rsidR="007A289F" w:rsidSect="007A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1FD"/>
    <w:multiLevelType w:val="hybridMultilevel"/>
    <w:tmpl w:val="D81AD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87A43"/>
    <w:multiLevelType w:val="hybridMultilevel"/>
    <w:tmpl w:val="335CAFF8"/>
    <w:lvl w:ilvl="0" w:tplc="A9F4A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238F"/>
    <w:multiLevelType w:val="hybridMultilevel"/>
    <w:tmpl w:val="C090EA5C"/>
    <w:lvl w:ilvl="0" w:tplc="F07428D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97142">
    <w:abstractNumId w:val="2"/>
  </w:num>
  <w:num w:numId="2" w16cid:durableId="93746554">
    <w:abstractNumId w:val="0"/>
  </w:num>
  <w:num w:numId="3" w16cid:durableId="102671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9F"/>
    <w:rsid w:val="000B74E7"/>
    <w:rsid w:val="007A289F"/>
    <w:rsid w:val="008E692E"/>
    <w:rsid w:val="00A96965"/>
    <w:rsid w:val="00BB4AB9"/>
    <w:rsid w:val="00D03596"/>
    <w:rsid w:val="00D743F8"/>
    <w:rsid w:val="00E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668F"/>
  <w15:chartTrackingRefBased/>
  <w15:docId w15:val="{485D1837-085E-45BD-AF8B-8DC5BA6D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89F"/>
    <w:pPr>
      <w:spacing w:before="120" w:after="0" w:line="240" w:lineRule="auto"/>
      <w:jc w:val="both"/>
    </w:pPr>
    <w:rPr>
      <w:rFonts w:ascii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2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2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2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2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28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28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28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28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A2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A2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28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28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28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28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28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28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28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2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2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28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28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28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2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28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289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7A289F"/>
    <w:pPr>
      <w:spacing w:after="0" w:line="240" w:lineRule="auto"/>
      <w:jc w:val="both"/>
    </w:pPr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A289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jezkovyvoci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clanky.rvp.cz/clanek/c/P/17143/desatero-pro-rodice-deti-predskolniho-veku.html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1872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Chudobová</dc:creator>
  <cp:keywords/>
  <dc:description/>
  <cp:lastModifiedBy>Anna Chudobová</cp:lastModifiedBy>
  <cp:revision>1</cp:revision>
  <dcterms:created xsi:type="dcterms:W3CDTF">2024-09-05T12:55:00Z</dcterms:created>
  <dcterms:modified xsi:type="dcterms:W3CDTF">2024-09-05T14:32:00Z</dcterms:modified>
</cp:coreProperties>
</file>