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AE93" w14:textId="3EAE7C7B" w:rsidR="00656C39" w:rsidRPr="007C4B4E" w:rsidRDefault="002D3AA3">
      <w:pPr>
        <w:rPr>
          <w:b/>
          <w:bCs/>
          <w:color w:val="002060"/>
        </w:rPr>
      </w:pPr>
      <w:r w:rsidRPr="007C4B4E">
        <w:rPr>
          <w:b/>
          <w:bCs/>
          <w:color w:val="002060"/>
        </w:rPr>
        <w:t>DOPORUČENÝ ADAPTAČNÍ PLÁN DÍTĚTE</w:t>
      </w:r>
    </w:p>
    <w:p w14:paraId="46EA5054" w14:textId="26187198" w:rsidR="002D3AA3" w:rsidRPr="007C4B4E" w:rsidRDefault="002D3AA3">
      <w:pPr>
        <w:rPr>
          <w:color w:val="002060"/>
        </w:rPr>
      </w:pPr>
    </w:p>
    <w:p w14:paraId="03F401E7" w14:textId="77777777" w:rsidR="00EC31C2" w:rsidRDefault="002D3AA3" w:rsidP="00EC31C2">
      <w:pPr>
        <w:pStyle w:val="Odstavecseseznamem"/>
        <w:numPr>
          <w:ilvl w:val="0"/>
          <w:numId w:val="1"/>
        </w:numPr>
        <w:rPr>
          <w:color w:val="002060"/>
        </w:rPr>
      </w:pPr>
      <w:r w:rsidRPr="00EC31C2">
        <w:rPr>
          <w:color w:val="002060"/>
        </w:rPr>
        <w:t>Nástup do mateřské školy je pro dítě i rodiče velkým krokem a zásahem do dosavadních zvyklos</w:t>
      </w:r>
      <w:r w:rsidR="007C1A14" w:rsidRPr="00EC31C2">
        <w:rPr>
          <w:color w:val="002060"/>
        </w:rPr>
        <w:t xml:space="preserve">tí. </w:t>
      </w:r>
    </w:p>
    <w:p w14:paraId="44840121" w14:textId="77777777" w:rsidR="00DB7F6C" w:rsidRDefault="007C1A14" w:rsidP="00EC31C2">
      <w:pPr>
        <w:pStyle w:val="Odstavecseseznamem"/>
        <w:numPr>
          <w:ilvl w:val="0"/>
          <w:numId w:val="1"/>
        </w:numPr>
        <w:rPr>
          <w:color w:val="002060"/>
        </w:rPr>
      </w:pPr>
      <w:r w:rsidRPr="00EC31C2">
        <w:rPr>
          <w:color w:val="002060"/>
        </w:rPr>
        <w:t>Dítě tímto krokem přestává být středem dění ve své rodině</w:t>
      </w:r>
      <w:r w:rsidR="00BE0EC2" w:rsidRPr="00EC31C2">
        <w:rPr>
          <w:color w:val="002060"/>
        </w:rPr>
        <w:t xml:space="preserve"> a stává se součástí společenství, kde musí dodržovat určitá pravidla.</w:t>
      </w:r>
      <w:r w:rsidR="00A81BDA" w:rsidRPr="00EC31C2">
        <w:rPr>
          <w:color w:val="002060"/>
        </w:rPr>
        <w:t xml:space="preserve"> </w:t>
      </w:r>
    </w:p>
    <w:p w14:paraId="125293C5" w14:textId="77777777" w:rsidR="00DB7F6C" w:rsidRDefault="00A81BDA" w:rsidP="00EC31C2">
      <w:pPr>
        <w:pStyle w:val="Odstavecseseznamem"/>
        <w:numPr>
          <w:ilvl w:val="0"/>
          <w:numId w:val="1"/>
        </w:numPr>
        <w:rPr>
          <w:color w:val="002060"/>
        </w:rPr>
      </w:pPr>
      <w:r w:rsidRPr="00EC31C2">
        <w:rPr>
          <w:color w:val="002060"/>
        </w:rPr>
        <w:t>Odměnou mu za to budou nové zážitky, zkušenosti a noví kamarádi</w:t>
      </w:r>
      <w:r w:rsidR="006F02DF" w:rsidRPr="00EC31C2">
        <w:rPr>
          <w:color w:val="002060"/>
        </w:rPr>
        <w:t>.</w:t>
      </w:r>
    </w:p>
    <w:p w14:paraId="12CAAE36" w14:textId="172C1C9E" w:rsidR="002D3AA3" w:rsidRPr="00EC31C2" w:rsidRDefault="000C01AF" w:rsidP="00EC31C2">
      <w:pPr>
        <w:pStyle w:val="Odstavecseseznamem"/>
        <w:numPr>
          <w:ilvl w:val="0"/>
          <w:numId w:val="1"/>
        </w:numPr>
        <w:rPr>
          <w:color w:val="002060"/>
        </w:rPr>
      </w:pPr>
      <w:r w:rsidRPr="00EC31C2">
        <w:rPr>
          <w:color w:val="002060"/>
        </w:rPr>
        <w:t xml:space="preserve"> Příprava na vstup do školky je velmi důležitá a je potřeba na to dítě slovně připravit. Co se bude ve školce dít, jaké to tam asi bude?</w:t>
      </w:r>
      <w:r w:rsidR="003209FC" w:rsidRPr="00EC31C2">
        <w:rPr>
          <w:color w:val="002060"/>
        </w:rPr>
        <w:t xml:space="preserve"> Rozhovory o školce a hry na školku mohou dětem výrazně pomoci s nástupem. </w:t>
      </w:r>
      <w:r w:rsidR="006F02DF" w:rsidRPr="00EC31C2">
        <w:rPr>
          <w:color w:val="002060"/>
        </w:rPr>
        <w:br/>
      </w:r>
    </w:p>
    <w:p w14:paraId="23535108" w14:textId="77777777" w:rsidR="002F0C17" w:rsidRDefault="006F02DF" w:rsidP="00097BA7">
      <w:pPr>
        <w:ind w:firstLine="708"/>
        <w:rPr>
          <w:color w:val="002060"/>
        </w:rPr>
      </w:pPr>
      <w:r w:rsidRPr="007C4B4E">
        <w:rPr>
          <w:color w:val="002060"/>
        </w:rPr>
        <w:t>Každé dítě reaguje na tento velký krok jinak. Některé děti snáší nástup do MŠ naprosto v</w:t>
      </w:r>
      <w:r w:rsidR="003649F8" w:rsidRPr="007C4B4E">
        <w:rPr>
          <w:color w:val="002060"/>
        </w:rPr>
        <w:t> </w:t>
      </w:r>
      <w:r w:rsidRPr="007C4B4E">
        <w:rPr>
          <w:color w:val="002060"/>
        </w:rPr>
        <w:t>klidu</w:t>
      </w:r>
      <w:r w:rsidR="003649F8" w:rsidRPr="007C4B4E">
        <w:rPr>
          <w:color w:val="002060"/>
        </w:rPr>
        <w:t xml:space="preserve">, někdo pláče a je smutný, někdo se vzteká. Může se stát, že se dítě na chvíli vrátí ve vývoji a přestane </w:t>
      </w:r>
      <w:r w:rsidR="00777125" w:rsidRPr="007C4B4E">
        <w:rPr>
          <w:color w:val="002060"/>
        </w:rPr>
        <w:t>dělat to, co už uměl</w:t>
      </w:r>
      <w:r w:rsidR="00F87A43">
        <w:rPr>
          <w:color w:val="002060"/>
        </w:rPr>
        <w:t>o</w:t>
      </w:r>
      <w:r w:rsidR="006023AD" w:rsidRPr="007C4B4E">
        <w:rPr>
          <w:color w:val="002060"/>
        </w:rPr>
        <w:t xml:space="preserve"> (počůrávání, šišlání, dudlík,…). </w:t>
      </w:r>
    </w:p>
    <w:p w14:paraId="2ED11946" w14:textId="77777777" w:rsidR="002F0C17" w:rsidRDefault="006023AD" w:rsidP="00097BA7">
      <w:pPr>
        <w:ind w:firstLine="708"/>
        <w:rPr>
          <w:color w:val="002060"/>
        </w:rPr>
      </w:pPr>
      <w:r w:rsidRPr="007C4B4E">
        <w:rPr>
          <w:color w:val="002060"/>
        </w:rPr>
        <w:t>Může se i stát, že dítě, které</w:t>
      </w:r>
      <w:r w:rsidR="00B60CF1" w:rsidRPr="007C4B4E">
        <w:rPr>
          <w:color w:val="002060"/>
        </w:rPr>
        <w:t xml:space="preserve"> nastoupilo do MŠ bez problémů začne být lítostivé po pár dnech/týdnech a někdy i měsících. </w:t>
      </w:r>
      <w:r w:rsidR="008C66B5" w:rsidRPr="007C4B4E">
        <w:rPr>
          <w:color w:val="002060"/>
        </w:rPr>
        <w:t>Podobné stavy během krátké doby vymizí. Pomocí může být domluvený pozdrav s rodičem, rychlý odchod rodiče</w:t>
      </w:r>
      <w:r w:rsidR="001E489E" w:rsidRPr="007C4B4E">
        <w:rPr>
          <w:color w:val="002060"/>
        </w:rPr>
        <w:t xml:space="preserve"> anebo nějaký plyšák na spaní/do skříňky.</w:t>
      </w:r>
      <w:r w:rsidR="005F30B4" w:rsidRPr="007C4B4E">
        <w:rPr>
          <w:color w:val="002060"/>
        </w:rPr>
        <w:t xml:space="preserve"> Malá upomínka na to, že se rodič vrátí nebo že rodič na dítě stále myslí. Může to být i maminky</w:t>
      </w:r>
      <w:r w:rsidR="00044406">
        <w:rPr>
          <w:color w:val="002060"/>
        </w:rPr>
        <w:t>/tatínka</w:t>
      </w:r>
      <w:r w:rsidR="005F30B4" w:rsidRPr="007C4B4E">
        <w:rPr>
          <w:color w:val="002060"/>
        </w:rPr>
        <w:t xml:space="preserve"> voňavka na rukávu trička dítěte. </w:t>
      </w:r>
    </w:p>
    <w:p w14:paraId="189BEBEE" w14:textId="4E585C13" w:rsidR="006F02DF" w:rsidRPr="007C4B4E" w:rsidRDefault="004D5A6E">
      <w:pPr>
        <w:rPr>
          <w:color w:val="002060"/>
        </w:rPr>
      </w:pPr>
      <w:r w:rsidRPr="007C4B4E">
        <w:rPr>
          <w:color w:val="002060"/>
        </w:rPr>
        <w:t xml:space="preserve">Zpravidla je dítě mnohem více v klidu, když je v klidu rodič, který ho do školky odvádí. </w:t>
      </w:r>
    </w:p>
    <w:p w14:paraId="5F315EE6" w14:textId="53AD3CAE" w:rsidR="00762F34" w:rsidRPr="007C4B4E" w:rsidRDefault="00762F34" w:rsidP="00097BA7">
      <w:pPr>
        <w:ind w:firstLine="708"/>
        <w:rPr>
          <w:color w:val="002060"/>
        </w:rPr>
      </w:pPr>
      <w:r w:rsidRPr="007C4B4E">
        <w:rPr>
          <w:color w:val="002060"/>
        </w:rPr>
        <w:t>Ve výjimečných případech se může stát, že je dítě z nástupu do MŠ natolik vystresované a nezralé na pobyt v předškolním zařízení, že je rodičům doporuče</w:t>
      </w:r>
      <w:r w:rsidR="00795DD7" w:rsidRPr="007C4B4E">
        <w:rPr>
          <w:color w:val="002060"/>
        </w:rPr>
        <w:t xml:space="preserve">no docházku do MŠ o pár měsíců nebo dokonce o rok odložit. </w:t>
      </w:r>
    </w:p>
    <w:p w14:paraId="37FDCA96" w14:textId="43C30E36" w:rsidR="00795DD7" w:rsidRPr="00097BA7" w:rsidRDefault="00795DD7">
      <w:pPr>
        <w:rPr>
          <w:b/>
          <w:bCs/>
          <w:color w:val="002060"/>
        </w:rPr>
      </w:pPr>
      <w:r w:rsidRPr="00097BA7">
        <w:rPr>
          <w:b/>
          <w:bCs/>
          <w:color w:val="002060"/>
        </w:rPr>
        <w:t xml:space="preserve">Adaptační program je návrhem, jak dítěti i jeho rodině zpříjemnit nástup do Mateřské školy. </w:t>
      </w:r>
    </w:p>
    <w:p w14:paraId="5FBA3E32" w14:textId="77777777" w:rsidR="00C33119" w:rsidRDefault="003209FC" w:rsidP="00C33119">
      <w:pPr>
        <w:pStyle w:val="Odstavecseseznamem"/>
        <w:numPr>
          <w:ilvl w:val="0"/>
          <w:numId w:val="1"/>
        </w:numPr>
        <w:rPr>
          <w:color w:val="002060"/>
        </w:rPr>
      </w:pPr>
      <w:r w:rsidRPr="00C33119">
        <w:rPr>
          <w:color w:val="002060"/>
        </w:rPr>
        <w:t xml:space="preserve">V průběhu měsíce, který </w:t>
      </w:r>
      <w:r w:rsidR="000B75DF" w:rsidRPr="00C33119">
        <w:rPr>
          <w:color w:val="002060"/>
        </w:rPr>
        <w:t xml:space="preserve">předchází nástupu do MŠ se můžou rodiče společně s dítětem přijít podívat do školky. </w:t>
      </w:r>
    </w:p>
    <w:p w14:paraId="666F8542" w14:textId="77777777" w:rsidR="00C33119" w:rsidRDefault="000B75DF" w:rsidP="00C33119">
      <w:pPr>
        <w:pStyle w:val="Odstavecseseznamem"/>
        <w:numPr>
          <w:ilvl w:val="0"/>
          <w:numId w:val="1"/>
        </w:numPr>
        <w:rPr>
          <w:color w:val="002060"/>
        </w:rPr>
      </w:pPr>
      <w:r w:rsidRPr="00C33119">
        <w:rPr>
          <w:color w:val="002060"/>
        </w:rPr>
        <w:t>Doporučujeme zůstat</w:t>
      </w:r>
      <w:r w:rsidR="0036202D" w:rsidRPr="00C33119">
        <w:rPr>
          <w:color w:val="002060"/>
        </w:rPr>
        <w:t xml:space="preserve"> 1. den 1-2 hodiny dle zájmu dítět</w:t>
      </w:r>
      <w:r w:rsidR="000106C3" w:rsidRPr="00C33119">
        <w:rPr>
          <w:color w:val="002060"/>
        </w:rPr>
        <w:t xml:space="preserve">e a domluvy s učitelkou. </w:t>
      </w:r>
    </w:p>
    <w:p w14:paraId="18CEEDF2" w14:textId="77777777" w:rsidR="00951B7E" w:rsidRDefault="00A9399D" w:rsidP="00C33119">
      <w:pPr>
        <w:pStyle w:val="Odstavecseseznamem"/>
        <w:numPr>
          <w:ilvl w:val="0"/>
          <w:numId w:val="1"/>
        </w:numPr>
        <w:rPr>
          <w:color w:val="002060"/>
        </w:rPr>
      </w:pPr>
      <w:r w:rsidRPr="00C33119">
        <w:rPr>
          <w:color w:val="002060"/>
        </w:rPr>
        <w:t xml:space="preserve">Je důležité si prohlédnout prostory MŠ, dojít s dítětem na </w:t>
      </w:r>
      <w:r w:rsidR="00AD486D" w:rsidRPr="00C33119">
        <w:rPr>
          <w:color w:val="002060"/>
        </w:rPr>
        <w:t>WC</w:t>
      </w:r>
      <w:r w:rsidRPr="00C33119">
        <w:rPr>
          <w:color w:val="002060"/>
        </w:rPr>
        <w:t>, umýt ruce, podívat se kde děti spí</w:t>
      </w:r>
      <w:r w:rsidR="000678D2" w:rsidRPr="00C33119">
        <w:rPr>
          <w:color w:val="002060"/>
        </w:rPr>
        <w:t xml:space="preserve">, kam chodí na zahradu, na hřiště, a prozkoumat školkové hračky. </w:t>
      </w:r>
    </w:p>
    <w:p w14:paraId="267DDAA9" w14:textId="77777777" w:rsidR="00CD073C" w:rsidRDefault="000678D2" w:rsidP="00C33119">
      <w:pPr>
        <w:pStyle w:val="Odstavecseseznamem"/>
        <w:numPr>
          <w:ilvl w:val="0"/>
          <w:numId w:val="1"/>
        </w:numPr>
        <w:rPr>
          <w:color w:val="002060"/>
        </w:rPr>
      </w:pPr>
      <w:r w:rsidRPr="00C33119">
        <w:rPr>
          <w:color w:val="002060"/>
        </w:rPr>
        <w:t>Nejvhodnější čas pro návštěvu první dny je mezi 8.-10. hodinou</w:t>
      </w:r>
      <w:r w:rsidR="00B15A79" w:rsidRPr="00C33119">
        <w:rPr>
          <w:color w:val="002060"/>
        </w:rPr>
        <w:t xml:space="preserve"> nebo odpoledne mezi 15. a 17. hodinou.</w:t>
      </w:r>
    </w:p>
    <w:p w14:paraId="745822BA" w14:textId="4A291E57" w:rsidR="00B50F38" w:rsidRPr="00CD073C" w:rsidRDefault="00B15A79" w:rsidP="00C33119">
      <w:pPr>
        <w:pStyle w:val="Odstavecseseznamem"/>
        <w:numPr>
          <w:ilvl w:val="0"/>
          <w:numId w:val="1"/>
        </w:numPr>
        <w:rPr>
          <w:b/>
          <w:bCs/>
          <w:color w:val="002060"/>
        </w:rPr>
      </w:pPr>
      <w:r w:rsidRPr="00C33119">
        <w:rPr>
          <w:color w:val="002060"/>
        </w:rPr>
        <w:t xml:space="preserve"> NA termínech se rodič předem domluví s ředitelkou MŠ. </w:t>
      </w:r>
      <w:r w:rsidR="00B50F38" w:rsidRPr="00CD073C">
        <w:rPr>
          <w:b/>
          <w:bCs/>
          <w:color w:val="002060"/>
        </w:rPr>
        <w:t xml:space="preserve">Při těchto společných návštěvách jsou za své dítě </w:t>
      </w:r>
      <w:r w:rsidR="00304D09" w:rsidRPr="00CD073C">
        <w:rPr>
          <w:b/>
          <w:bCs/>
          <w:color w:val="002060"/>
        </w:rPr>
        <w:t>zodpovědní</w:t>
      </w:r>
      <w:r w:rsidR="00B50F38" w:rsidRPr="00CD073C">
        <w:rPr>
          <w:b/>
          <w:bCs/>
          <w:color w:val="002060"/>
        </w:rPr>
        <w:t xml:space="preserve"> rodiče.</w:t>
      </w:r>
    </w:p>
    <w:p w14:paraId="698D5B53" w14:textId="77777777" w:rsidR="00F91D9E" w:rsidRDefault="00B50F38" w:rsidP="00CD073C">
      <w:pPr>
        <w:pStyle w:val="Odstavecseseznamem"/>
        <w:numPr>
          <w:ilvl w:val="0"/>
          <w:numId w:val="1"/>
        </w:numPr>
        <w:rPr>
          <w:color w:val="002060"/>
        </w:rPr>
      </w:pPr>
      <w:r w:rsidRPr="00CD073C">
        <w:rPr>
          <w:color w:val="002060"/>
        </w:rPr>
        <w:t>V prvních dnech doporučujeme postupné odpoutávání</w:t>
      </w:r>
      <w:r w:rsidR="006440B8" w:rsidRPr="00CD073C">
        <w:rPr>
          <w:color w:val="002060"/>
        </w:rPr>
        <w:t xml:space="preserve"> od rodičů.</w:t>
      </w:r>
      <w:r w:rsidR="00AE21E2" w:rsidRPr="00CD073C">
        <w:rPr>
          <w:color w:val="002060"/>
        </w:rPr>
        <w:t xml:space="preserve"> </w:t>
      </w:r>
    </w:p>
    <w:p w14:paraId="57B7599C" w14:textId="77777777" w:rsidR="005F4B6A" w:rsidRDefault="00AE21E2" w:rsidP="00CD073C">
      <w:pPr>
        <w:pStyle w:val="Odstavecseseznamem"/>
        <w:numPr>
          <w:ilvl w:val="0"/>
          <w:numId w:val="1"/>
        </w:numPr>
        <w:rPr>
          <w:color w:val="002060"/>
        </w:rPr>
      </w:pPr>
      <w:r w:rsidRPr="00CD073C">
        <w:rPr>
          <w:color w:val="002060"/>
        </w:rPr>
        <w:t xml:space="preserve">Zahrnuje to </w:t>
      </w:r>
      <w:r w:rsidRPr="00E4207C">
        <w:rPr>
          <w:b/>
          <w:bCs/>
          <w:color w:val="002060"/>
        </w:rPr>
        <w:t>včasný příchod do MŠ-ideálně do 8:00</w:t>
      </w:r>
      <w:r w:rsidRPr="00CD073C">
        <w:rPr>
          <w:color w:val="002060"/>
        </w:rPr>
        <w:t xml:space="preserve">, aby si dítě pohrálo a byl prostor i na chvilkovou přítomnost rodiče, kdy se pak může přirozeně rozloučit a odejít. </w:t>
      </w:r>
    </w:p>
    <w:p w14:paraId="6F8F6048" w14:textId="77777777" w:rsidR="005A4C3F" w:rsidRDefault="00AE21E2" w:rsidP="00CD073C">
      <w:pPr>
        <w:pStyle w:val="Odstavecseseznamem"/>
        <w:numPr>
          <w:ilvl w:val="0"/>
          <w:numId w:val="1"/>
        </w:numPr>
        <w:rPr>
          <w:color w:val="002060"/>
        </w:rPr>
      </w:pPr>
      <w:r w:rsidRPr="00CD073C">
        <w:rPr>
          <w:color w:val="002060"/>
        </w:rPr>
        <w:t xml:space="preserve">První dny třeba jen do svačiny, aby si dítě vyklo, že se rodič opravdu vrátí, jak slíbil. </w:t>
      </w:r>
    </w:p>
    <w:p w14:paraId="0C109E77" w14:textId="77777777" w:rsidR="005A4C3F" w:rsidRDefault="00AE21E2" w:rsidP="00CD073C">
      <w:pPr>
        <w:pStyle w:val="Odstavecseseznamem"/>
        <w:numPr>
          <w:ilvl w:val="0"/>
          <w:numId w:val="1"/>
        </w:numPr>
        <w:rPr>
          <w:color w:val="002060"/>
        </w:rPr>
      </w:pPr>
      <w:r w:rsidRPr="00CD073C">
        <w:rPr>
          <w:color w:val="002060"/>
        </w:rPr>
        <w:t>Další dny,</w:t>
      </w:r>
      <w:r w:rsidR="006440B8" w:rsidRPr="00CD073C">
        <w:rPr>
          <w:color w:val="002060"/>
        </w:rPr>
        <w:t xml:space="preserve"> </w:t>
      </w:r>
      <w:r w:rsidRPr="00CD073C">
        <w:rPr>
          <w:color w:val="002060"/>
        </w:rPr>
        <w:t>p</w:t>
      </w:r>
      <w:r w:rsidR="006440B8" w:rsidRPr="00CD073C">
        <w:rPr>
          <w:color w:val="002060"/>
        </w:rPr>
        <w:t xml:space="preserve">okud je to možné, </w:t>
      </w:r>
      <w:r w:rsidRPr="00CD073C">
        <w:rPr>
          <w:color w:val="002060"/>
        </w:rPr>
        <w:t xml:space="preserve">se pokuste </w:t>
      </w:r>
      <w:r w:rsidR="006440B8" w:rsidRPr="00CD073C">
        <w:rPr>
          <w:color w:val="002060"/>
        </w:rPr>
        <w:t>dítě vyzvedávat po obědě.</w:t>
      </w:r>
    </w:p>
    <w:p w14:paraId="28B36538" w14:textId="77777777" w:rsidR="004A7D57" w:rsidRDefault="006440B8" w:rsidP="00CD073C">
      <w:pPr>
        <w:pStyle w:val="Odstavecseseznamem"/>
        <w:numPr>
          <w:ilvl w:val="0"/>
          <w:numId w:val="1"/>
        </w:numPr>
        <w:rPr>
          <w:color w:val="002060"/>
        </w:rPr>
      </w:pPr>
      <w:r w:rsidRPr="00CD073C">
        <w:rPr>
          <w:color w:val="002060"/>
        </w:rPr>
        <w:t xml:space="preserve">Doporučujeme prvních 14 dní. </w:t>
      </w:r>
      <w:r w:rsidR="008B0C64" w:rsidRPr="00CD073C">
        <w:rPr>
          <w:color w:val="002060"/>
        </w:rPr>
        <w:t xml:space="preserve">Pro některé děti je to vhodné i déle. </w:t>
      </w:r>
    </w:p>
    <w:p w14:paraId="4C9BB3C2" w14:textId="77777777" w:rsidR="00577416" w:rsidRDefault="008B0C64" w:rsidP="00CD073C">
      <w:pPr>
        <w:pStyle w:val="Odstavecseseznamem"/>
        <w:numPr>
          <w:ilvl w:val="0"/>
          <w:numId w:val="1"/>
        </w:numPr>
        <w:rPr>
          <w:color w:val="002060"/>
        </w:rPr>
      </w:pPr>
      <w:r w:rsidRPr="00CD073C">
        <w:rPr>
          <w:color w:val="002060"/>
        </w:rPr>
        <w:t xml:space="preserve">Délku pobytu dítěte je ideální postupně upravovat. </w:t>
      </w:r>
    </w:p>
    <w:p w14:paraId="4B7E2590" w14:textId="509A5AD6" w:rsidR="00B50F38" w:rsidRPr="00CD073C" w:rsidRDefault="00EC0912" w:rsidP="00CD073C">
      <w:pPr>
        <w:pStyle w:val="Odstavecseseznamem"/>
        <w:numPr>
          <w:ilvl w:val="0"/>
          <w:numId w:val="1"/>
        </w:numPr>
        <w:rPr>
          <w:color w:val="002060"/>
        </w:rPr>
      </w:pPr>
      <w:r w:rsidRPr="00CD073C">
        <w:rPr>
          <w:color w:val="002060"/>
        </w:rPr>
        <w:t xml:space="preserve">U každého dítěte je třeba domluvit postup, který bude odpovídat jeho individuálním potřebám a zároveň nebude nijak narušovat </w:t>
      </w:r>
      <w:r w:rsidR="00D04F66" w:rsidRPr="00CD073C">
        <w:rPr>
          <w:color w:val="002060"/>
        </w:rPr>
        <w:t xml:space="preserve">přirozený spád denního programu MŠ. </w:t>
      </w:r>
    </w:p>
    <w:p w14:paraId="23B15A65" w14:textId="28DB9DBE" w:rsidR="00AE21E2" w:rsidRPr="007C4B4E" w:rsidRDefault="00AE21E2">
      <w:pPr>
        <w:rPr>
          <w:color w:val="002060"/>
        </w:rPr>
      </w:pPr>
      <w:r w:rsidRPr="00674EF4">
        <w:rPr>
          <w:b/>
          <w:bCs/>
          <w:color w:val="002060"/>
        </w:rPr>
        <w:lastRenderedPageBreak/>
        <w:t>Tip na závěr</w:t>
      </w:r>
      <w:r>
        <w:rPr>
          <w:color w:val="002060"/>
        </w:rPr>
        <w:t>: Pokud je dítě doma zvyklé na dudlík, doporučujeme vstoupit do školky bez něj</w:t>
      </w:r>
      <w:r w:rsidR="007519F4">
        <w:rPr>
          <w:color w:val="002060"/>
        </w:rPr>
        <w:t xml:space="preserve"> (vyměnit třeba za plyšáka)</w:t>
      </w:r>
      <w:r>
        <w:rPr>
          <w:color w:val="002060"/>
        </w:rPr>
        <w:t xml:space="preserve">, a to s tím, že je to území bez dudlíku. Pokud se to jednou podaří, tak ve školce nebude s odbouráváním dudlíku problém a postupně se to podaří i doma. Během dne bude mít dítě tolik jiných podmětů, že si na něj ani nevzpomene. </w:t>
      </w:r>
      <w:r w:rsidRPr="00AE21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206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2060"/>
        </w:rPr>
        <w:t xml:space="preserve"> </w:t>
      </w:r>
      <w:r w:rsidR="00BC0EDA">
        <w:rPr>
          <w:color w:val="002060"/>
        </w:rPr>
        <w:t xml:space="preserve">S sebou do školky je lepší dát oblíbeného plyšáka a klidně ho navoňte parfémem, který používáte a který dítěti připomene vás. </w:t>
      </w:r>
    </w:p>
    <w:p w14:paraId="46690FBE" w14:textId="294DDDB5" w:rsidR="00D04F66" w:rsidRPr="007C4B4E" w:rsidRDefault="00D04F66">
      <w:pPr>
        <w:rPr>
          <w:color w:val="002060"/>
        </w:rPr>
      </w:pPr>
      <w:r w:rsidRPr="007C4B4E">
        <w:rPr>
          <w:color w:val="002060"/>
        </w:rPr>
        <w:t>Neváhejte požádat o radu personál naš</w:t>
      </w:r>
      <w:r w:rsidR="007C4B4E" w:rsidRPr="007C4B4E">
        <w:rPr>
          <w:color w:val="002060"/>
        </w:rPr>
        <w:t>í</w:t>
      </w:r>
      <w:r w:rsidRPr="007C4B4E">
        <w:rPr>
          <w:color w:val="002060"/>
        </w:rPr>
        <w:t xml:space="preserve"> mateřské školy. </w:t>
      </w:r>
    </w:p>
    <w:p w14:paraId="02C9D8E7" w14:textId="534A1CBC" w:rsidR="007C4B4E" w:rsidRPr="007C4B4E" w:rsidRDefault="007C4B4E">
      <w:pPr>
        <w:rPr>
          <w:color w:val="002060"/>
        </w:rPr>
      </w:pPr>
      <w:r w:rsidRPr="007C4B4E">
        <w:rPr>
          <w:color w:val="002060"/>
        </w:rPr>
        <w:t xml:space="preserve">V Praze dne </w:t>
      </w:r>
      <w:r w:rsidR="00F253E9">
        <w:rPr>
          <w:color w:val="002060"/>
        </w:rPr>
        <w:t>2</w:t>
      </w:r>
      <w:r w:rsidR="00AE21E2">
        <w:rPr>
          <w:color w:val="002060"/>
        </w:rPr>
        <w:t>.</w:t>
      </w:r>
      <w:r w:rsidR="00F253E9">
        <w:rPr>
          <w:color w:val="002060"/>
        </w:rPr>
        <w:t>4</w:t>
      </w:r>
      <w:r w:rsidR="00AE21E2">
        <w:rPr>
          <w:color w:val="002060"/>
        </w:rPr>
        <w:t>.202</w:t>
      </w:r>
      <w:r w:rsidR="00F253E9">
        <w:rPr>
          <w:color w:val="002060"/>
        </w:rPr>
        <w:t>4</w:t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  <w:t xml:space="preserve">Anna Chudobová </w:t>
      </w:r>
    </w:p>
    <w:p w14:paraId="20787366" w14:textId="3A1D190C" w:rsidR="007C4B4E" w:rsidRPr="007C4B4E" w:rsidRDefault="007C4B4E">
      <w:pPr>
        <w:rPr>
          <w:color w:val="002060"/>
        </w:rPr>
      </w:pP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  <w:t>Ředitelka MŠ</w:t>
      </w:r>
    </w:p>
    <w:sectPr w:rsidR="007C4B4E" w:rsidRPr="007C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D7DA2"/>
    <w:multiLevelType w:val="hybridMultilevel"/>
    <w:tmpl w:val="6F987F38"/>
    <w:lvl w:ilvl="0" w:tplc="9676C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8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86"/>
    <w:rsid w:val="000106C3"/>
    <w:rsid w:val="00044406"/>
    <w:rsid w:val="000678D2"/>
    <w:rsid w:val="00097BA7"/>
    <w:rsid w:val="000B75DF"/>
    <w:rsid w:val="000C01AF"/>
    <w:rsid w:val="001E489E"/>
    <w:rsid w:val="002D3AA3"/>
    <w:rsid w:val="002F0C17"/>
    <w:rsid w:val="00304D09"/>
    <w:rsid w:val="003209FC"/>
    <w:rsid w:val="0036202D"/>
    <w:rsid w:val="003649F8"/>
    <w:rsid w:val="003D4EC4"/>
    <w:rsid w:val="004A7D57"/>
    <w:rsid w:val="004D5A6E"/>
    <w:rsid w:val="00577416"/>
    <w:rsid w:val="005A4C3F"/>
    <w:rsid w:val="005F30B4"/>
    <w:rsid w:val="005F4B6A"/>
    <w:rsid w:val="006023AD"/>
    <w:rsid w:val="006440B8"/>
    <w:rsid w:val="00656C39"/>
    <w:rsid w:val="00674EF4"/>
    <w:rsid w:val="006F02DF"/>
    <w:rsid w:val="007519F4"/>
    <w:rsid w:val="00762F34"/>
    <w:rsid w:val="00777125"/>
    <w:rsid w:val="00795DD7"/>
    <w:rsid w:val="007C1A14"/>
    <w:rsid w:val="007C4B4E"/>
    <w:rsid w:val="008B0C64"/>
    <w:rsid w:val="008C66B5"/>
    <w:rsid w:val="00951B7E"/>
    <w:rsid w:val="00A81BDA"/>
    <w:rsid w:val="00A9399D"/>
    <w:rsid w:val="00AD486D"/>
    <w:rsid w:val="00AE21E2"/>
    <w:rsid w:val="00B15A79"/>
    <w:rsid w:val="00B50F38"/>
    <w:rsid w:val="00B60CF1"/>
    <w:rsid w:val="00BC0EDA"/>
    <w:rsid w:val="00BE0EC2"/>
    <w:rsid w:val="00C33119"/>
    <w:rsid w:val="00CD073C"/>
    <w:rsid w:val="00D04F66"/>
    <w:rsid w:val="00DB7F6C"/>
    <w:rsid w:val="00E4207C"/>
    <w:rsid w:val="00E94386"/>
    <w:rsid w:val="00EC0912"/>
    <w:rsid w:val="00EC31C2"/>
    <w:rsid w:val="00F253E9"/>
    <w:rsid w:val="00F87A43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125A"/>
  <w15:chartTrackingRefBased/>
  <w15:docId w15:val="{F5D5120F-0A68-43DB-AF6F-39D3E62D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3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497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Chudobová</dc:creator>
  <cp:keywords/>
  <dc:description/>
  <cp:lastModifiedBy>Anna Chudobová</cp:lastModifiedBy>
  <cp:revision>53</cp:revision>
  <dcterms:created xsi:type="dcterms:W3CDTF">2022-09-07T06:49:00Z</dcterms:created>
  <dcterms:modified xsi:type="dcterms:W3CDTF">2024-04-26T09:24:00Z</dcterms:modified>
</cp:coreProperties>
</file>